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Urodzinowy Tydzień w firmowym sklepie Metal-Fach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Pomysł na powstanie sklepu branżowego przy zakładzie produkcyjnym Metal-Fach był naturalną konsekwencją dotychczasowej działalności produkcyjnej firmy. Wynikał przy tym z wieloletniej znajomości potrzeb gospodarstw rolnych. Firmowy salon sprzedaży sokólskiego producenta maszyn rolniczych właśnie obchodzi swoje pierwsze urodziny.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Nasz asortyment jest odpowiedzią na potrzeby naszych klientów </w:t>
      </w:r>
      <w:r>
        <w:rPr>
          <w:rFonts w:ascii="calibri" w:hAnsi="calibri" w:eastAsia="calibri" w:cs="calibri"/>
          <w:sz w:val="24"/>
          <w:szCs w:val="24"/>
        </w:rPr>
        <w:t xml:space="preserve">– podsumowuje Paula Kucharewicz, właścicielka sklepu.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Wzięliśmy pod uwagę to, że w dzisiejszych czasach rolnik to także przedsiębiorca. Zamysł był taki, aby stworzyć w jednym miejscu centrum, w którym klient może liczyć na fachowe wsparcie i pomoc w doborze części do maszyn rolniczych, zakupić niezbędne akcesoria, wyposażyć wszystkie budynki inwentarskie, a także skompletować produkty potrzebne do funkcjonowania różnego typu działalności gospodarczych.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wyjaśnia przedstawicielka firmowego salonu Metal - Fach, w ofercie sklepu producenckiego, znalazł się szeroki wachlarz towarów i usług mających zastosowanie zarówno w gospodarstwie domowym jak i rolnym. Dodatkowo, firma postanowiła wyjść naprzeciw potrzebom zapalonych ogrodników oferując im akcesoria i narzędzia ogrodnicze- myjki ciśnieniowe i całą gamę artykułów przydatnych do prawidłowej eksploatacji i konserwacji maszyn rolniczych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Właściciele firm mogą na miejscu nabyć odzież ochronną zgodną z wymaganiami BHP, a także bezpiecznie i profesjonalnie wyposażyć miejsca pracy. Co ciekawe, swoistym dopełnieniem oferty są również… zabawki renomowanych firm. W salonie oprócz asortymentu dedykowanego rolnikom, stworzono bowiem prawdziwą strefę malucha.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oferty typowo handlowej, sklep świadczy również szereg dodatkowych usług serwisowych m.in. zakuwanie przewodów hydraulicznych czy usługi transportu zamówionych towarów itp.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Pauli Kucharewicz, atutem działalności firmowego salonu Metal – Fach, od początku jego istnienia, była elastyczność w dopasowywaniu się do indywidualnych potrzeb odbiorcy.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Potrafimy błyskawicznie zareagować na zmieniające się, rosnące i coraz wyższe wymagania klientów. Zamówienia są realizowane na bieżąco i właściwie od ręki. Trzeba w tym miejscu zaznaczyć, że telefon kontaktowy 533 111 477, pod którym można uzyskać wsparcie techniczne oraz złożyć zamówienie, jest czynny w zasadzie przez całą dobę.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zainteresowany zakupem maszyn rolniczych Metal-Fach może na miejscu obejrzeć i wybrać konkretny rodzaj i model maszyny. Przed sklepem stworzono specjalną platformę wystawową, na której prezentowane są wyroby spółki, m.in.: prasy, owijarki, rozrzutniki, czy przyczepy.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Aby uatrakcyjnić naszą sprzedaż, przez cały rok organizujemy szereg promocji, konkursów z rabatami czy loterii dla klientów - dodaje.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Z okazji pierwszych urodzin sklepu, firma postanowiła zorganizować prawdziwe, całotygodniowe święto. Od 22 do 27 lutego, z tej okazji, przewidziane są atrakcyjne rabaty przy zakupie lub tylko zamówieniu części do maszyn. Na klientów czekają też atrakcyjne promocje, szereg konkursów, nagród i gratisów.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Szczegóły urodzin sklepu można znaleźć w aktualnym wydaniu firmowego biuletynu oraz na profilu firmy na facebook – stwierdza na koniec Paula Kucharewicz prowadząca sklep firmowy Metal - Fach.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2024-04-23T20:27:43+02:00</dcterms:created>
  <dcterms:modified xsi:type="dcterms:W3CDTF">2024-04-23T20:27:43+02:00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