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lodziarnie „u Lodziarzy” w Ełku i Suwałkach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franczyzowych lodziarni Wytwórnia Lodów Prawdziwych „u Lodziarzy” rośnie w dynamicznym tempie. W obecnym sezonie pod tym szyldem funkcjonowało łącznie już 16 punktów w całej Polsce. Wszystko wskazuje na to, że w przyszłym roku będzie ich jeszcze więcej. Obecnie trwają poszukiwania kolejnych lokali w Ełku i Suwałkach.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Prawdziwych „u Lodziarzy” to sieć, która swoim zasięgiem pokrywa coraz większy obszar. Należące do niej lodziarnie, oferujące tradycyjne, tworzone na bazie babcinej receptury lody, w minionym sezonie działały m. in. w Augustowie, Białej Podlaskiej, Białymstoku, Ełku, Gdyni, Łomży, Olsztynie, Suwałkach i Żarach.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sieci nie ukrywają, że cały czas prowadzone są rozmowy na temat kolejnych otwarć. Ze względu na wymóg zachowania poufności póki co nie wiadomo, o jakie lokalizacje dokładnie chodzi.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tym etapie możemy jednak zdradzić, że w przyszłym roku pojawią się dwie kolejne lodziarnie w miastach, w których Wytwórnie już były obecne i odniosły spektakularny sukces. Mowa o Ełku i Suwałkach –</w:t>
      </w:r>
      <w:r>
        <w:rPr>
          <w:rFonts w:ascii="calibri" w:hAnsi="calibri" w:eastAsia="calibri" w:cs="calibri"/>
          <w:sz w:val="24"/>
          <w:szCs w:val="24"/>
        </w:rPr>
        <w:t xml:space="preserve"> wyjaśnia Aleksandra Szarkowska, manager rozwoju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Wytwórnia Lodów Prawdziwych „u Lodziarzy” w Ełku znajdowała się przy ul. Wojska Polskiego 14. Co ciekawe, zainteresowanie tradycyjnymi lodami było w tym mieście na tyle duże, że jeszcze w trakcie sezonu sieć zdecydowała się na uruchomienie drugiego, mobilnego punktu sprzedaży. Riksza z lodami z Wytwórni umiejscowiona została nad samym jeziorem, przy ul. Pułaskiego 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lodziarnia w Suwałkach działała do tej pory pod wymownym adresem – ul. Chłodna 8. W przyszłym sezonie oba stacjonarne punkty powrócą na swoje miejsce, a oprócz nich pojawią się również kolejne.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Decyzja o otwarciu nowych lodziarni w tych miastach już zapadła. Obecnie trwają poszukiwania odpowiednich lokali. Chętnie wsłuchujemy się przy tym w głosy naszych klientów, którzy na profilu Wytwórni na Facebooku dzielą się z nami swoimi sugestiami – </w:t>
      </w:r>
      <w:r>
        <w:rPr>
          <w:rFonts w:ascii="calibri" w:hAnsi="calibri" w:eastAsia="calibri" w:cs="calibri"/>
          <w:sz w:val="24"/>
          <w:szCs w:val="24"/>
        </w:rPr>
        <w:t xml:space="preserve">dodaje na koniec Aleksandra Szarkowska.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Prawdziwych „u Lodziarzy” to największa w Polsce franczyzowa sieć lodziarni tradycyjnych. Serwowane w nich lodowe przysmaki tworzone są na bazie znalezionego na strychu przepisu babci na domowe lody.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każdej z lodziarni codziennie znajdują się trzy podstawowe smaki lodów: śmietankowy, czekoladowy i truskawkowy, a także dwie, zmieniające się każdego dnia propozycje – lód mleczny i sorbet.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2024-05-03T21:31:06+02:00</dcterms:created>
  <dcterms:modified xsi:type="dcterms:W3CDTF">2024-05-03T21:31:06+02:00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