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Krynka ponownie pomaga dziecięcemu hospicjum wspólnie z PSS Społem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Podlaski producent wody źródlanej i napoi – Krynka – wspólnie z PSS Społem Białystok po raz kolejny postanowiły zorganizować przedświąteczną akcję na rzecz podopiecznych Fundacji „Pomóż Im”, prowadzącej jedyne w regionie Domowe Hospicjum dla Dzieci.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Część dochodu ze sprzedaży wszystkich produktów Krynki w okresie od 1 grudnia do 15 stycznia w sklepach PSS na terenie Białegostoku wspomoże Fundację w codziennym prowadzeniu Hospicjum. Pierwsza odsłona akcji miała miejsce dokładnie przed rokiem.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Arnold Sobolewski, prezes Fundacji prowadzącej hospicjum dla dzieci wyjaśnia, że zima to zawsze wyjątkowo trudny okres dla jej podopiecznych.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Opiekujemy się bowiem nie tylko nieuleczalnie chorymi maluchami. Nie da się skutecznie leczyć dziecka, nie zajmując się jednocześnie jego całym domem.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mówi, choroba dziecka zawsze skutkuje znacznym pogorszeniem się sytuacji materialnej rodziny, ponieważ jedno z opiekunów musi zrezygnować z pracy na rzecz całodobowej pielęgnacji. Dlatego ich potrzeby w tym okresie zawsze są ogromne: zakup opału, ciepłych ubrań czy lekarstw to zaledwie ich fragment.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Dzięki współpracy z siecią PSS Społem Białystok, ale przede wszystkim dzięki naszym klientom, w ubiegłym roku mogliśmy przekazać Fundacji pieniądze, które wspomogły ją w zakupie aparatu do badań USG, z którego korzystają jej podopieczni </w:t>
      </w:r>
      <w:r>
        <w:rPr>
          <w:rFonts w:ascii="calibri" w:hAnsi="calibri" w:eastAsia="calibri" w:cs="calibri"/>
          <w:sz w:val="24"/>
          <w:szCs w:val="24"/>
        </w:rPr>
        <w:t xml:space="preserve">– przypomina Mieczysław Surowiec, prezes Krynki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- Cieszymy się, że mogliśmy w ten sposób dołożyć swoją „cegiełkę” do tego dzieła.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zaznacza, kupując wszystkie produkty Spółdzielni w sklepach PSS Społem od początku grudnia aż do połowy stycznia każdy de facto staje się darczyńcą.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Wierzymy, że dzięki wspólnemu działaniu efekty tej pomocy znów okażą się miłym gwiazdkowym prezentem dla tych, którzy naprawdę potrzebują naszego wsparcia. Szczególnie teraz – zimą i wobec zbliżających się Świąt Bożego Narodzenia - podkreśla.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Podobnego zdania jest również przedstawicielka białostockiego PSS-u, którego zarząd od lat systematycznie pomaga nieuleczalnie chorym maluchom z Domowego Hospicjum dla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 radością przyjęliśmy propozycję Krynki, aby kontynuować zainicjowaną w zeszłym roku akcję. Głęboko w nią wierzymy, jak i w jej efekty. Zbudowani ubiegłorocznym rezultatem, mamy gorącą nadzieję, że w tym roku pomoc będzie jeszcze bardziej okazała. Dlatego z całego serca zachęcamy naszych klientów do włączenia się w pomoc hospicjum poprzez zakup produktów Krynki w sklepach należących do naszej sieci– wyjaśnia Grażyna Najfeld, kierownik marketingu i zakupów w PSS Społem Białystok.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Arnold Sobolewski dodaje z kolei, że akcja obu spółdzielni to najlepszy dowód na to, jak w praktyce niewiele trzeba, aby skutecznie pomagać.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Wystarczy chęć i otwarte serce</w:t>
      </w:r>
      <w:r>
        <w:rPr>
          <w:rFonts w:ascii="calibri" w:hAnsi="calibri" w:eastAsia="calibri" w:cs="calibri"/>
          <w:sz w:val="24"/>
          <w:szCs w:val="24"/>
        </w:rPr>
        <w:t xml:space="preserve"> – tłumaczy.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 jasne, życzę naszym podopiecznym, aby akcja Krynki i PSS Białystok zainspirowała do podobnego gestu również inne podlaskie przedsiębiorstwa, bo dzięki temu będziemy mogli działać jeszcze skuteczniej.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Szczegółowe informacje nt. tej grudniowej akcji znaleźć będzie można m. in. na billboardach, ulotkach i plakatach w sklepach należących do sieci PSS, w internecie oraz mediach.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2024-05-04T04:59:16+02:00</dcterms:created>
  <dcterms:modified xsi:type="dcterms:W3CDTF">2024-05-04T04:59:16+02:00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