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niezwykłych kobiet. Fundacja „Pomóż Im” pamiętała o mamach swoich podopiecznych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dzień nie mają lekko, bo zmagają się ciężkimi i przewlekłymi chorobami swoich pociech, a także z trudnościami dnia codziennego. To mamy dzieci, które są pod opieką domowego hospicjum, Fundacji „Pomóż Im” oraz te, które ze swymi maluchami przebywają w Klinice Onkologii i Hematologii w Uniwersyteckim Dziecięcym Szpitalu Klinicznym. W Dniu Kobiet pamiętano o nich w sposób szczególny.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mama z rąk prezesa Fundacji Pomóż Im - Arnolda Sobolewskiego - otrzymała przepiękną i niecodzienną kompozycję kwiatową. Nietuzinkowe bukiety na ten szczytny cel przekazała niedawno otwarta w Białymstoku Kwiaciarnia w Pudełku.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Zdecydowałyśmy się przekazać te symboliczne kwiaty na rzecz hospicjum dla dzieci i powiem szczerze, że zrobiłyśmy to z największą przyjemnością. Ale nie jest to tylko nasza zasługa</w:t>
      </w:r>
      <w:r>
        <w:rPr>
          <w:rFonts w:ascii="calibri" w:hAnsi="calibri" w:eastAsia="calibri" w:cs="calibri"/>
          <w:sz w:val="24"/>
          <w:szCs w:val="24"/>
        </w:rPr>
        <w:t xml:space="preserve"> – zaznacza Barbara Kudarewska, jedna ze współwłaścicielek Kwiaciarni w Pudełku.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Nasze pracownice wykonały kawał świetnej roboty i stworzyły naprawdę piękne kompozycje. Dodatkowe wsparcie otrzymałyśmy od naszych parterów. Wymienić należ hurtownię kwiatów Magnolia, hurtownię opakowań Kevlar i pana Bogumiła Syczewskiego, który przekazał nam za darmo pudełka.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 właśnie Kwiaciarnia w Pudełku tworzy unikalne kompozycje typu flower box. Z okazji Dnia Kobiet „Fundacja Pomóż Im” otrzymała 55 nietypowych bukietów.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Zapewniamy, że jeżeli jeszcze kiedykolwiek będziemy mogły przyczynić się do czyjegoś uśmiechu i choćby krótkiej chwili radości, na pewno wesprzemy białostockie hospicjum dla dzieci – mówi Małgorzata Michalczuk współwłaścicielka „Kwiaciarni w Pudełku”.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panie podkreśliły, że co roku na rzecz fundacji przekazują jeden procent swego podatku.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mam, którą odwiedził Arnold Sobolewski, prezes Fundacji Pomóż Im była Paulina Zduniak. Życzył jej przede wszystkim wytrwałości i odwagi, a także tego, by spełniły się jej największe marzenia.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było dla mnie wielkie i bardzo miłe zaskoczenie. Dzięki hospicjum łatwiej jest nam żyć i walczyć z chorobą naszej córeczki, otrzymujemy zarówno wsparcie w postaci środków medycznych, fachowej pomocy, ale też mamy oparcie w ludziach, pomoc duchową. To, że dzisiaj dostałam ten przepiękny bukiet jest jeszcze jednym dowodem na to, że Fundację „Pomóż Im” tworzą naprawdę wspaniali i niezastąpieni ludzie – mówiła wzruszona pani Paulina.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niespełna roczna córeczka Natalia, od połowy zeszłego roku jest podopieczną hospicjum. Cierpi z powodu poważnych wad genetycznych i jest karmiona sondą.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południu takie same prezenty otrzymają kobiety, które razem ze swymi dziećmi przebywają w Klinice Onkologii i Hematologii w UDSK.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dniu pamiętamy o wszystkich kobietach, ale szczególnie o mamach, którym jest bardzo ciężko. Te kwiaty niech będą symbolicznym hołdem za ich trud i poświęcenie – mówi prezes Fundacji Pomóż Im Arnold Sobolewski.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2024-05-02T23:03:35+02:00</dcterms:created>
  <dcterms:modified xsi:type="dcterms:W3CDTF">2024-05-02T23:03:35+02:00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