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Charytatywny Dzień Dziecka w Sixty Six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Aż cztery dni potrwają obchody Dnia Dziecka w białostockim Sixty Six. W tym czasie na najmłodszych klientów restauracji czekać będą liczne atrakcje i promocje. To wyjątkowe święto będzie też jednak okazją do pomocy potrzebującym. Decyzją właścicieli, 1 zł ze sprzedaży wybranych dań z menu trafi do podopiecznych Fundacji „Pomóż Im”.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czerwca to jeden z najważniejszych dni w kalendarzu każdego rodzica. Na tę okazję większość z nich szykuje „coś extra” – zestaw niespodzianek i atrakcji sprawiających, że dzień dziecka zostanie przez ich pociechy zapamiętany na długo.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coraz popularniejsze staje się wspólne świętowanie w rodzinnych restauracjach, które specjalnie na tę okazję przygotowują nowe menu, planują ciekawe promocje lub organizują niecodzienne zabawy.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na to jest chociażby białostockie Sixty Six, gdzie obchody dnia dziecka potrwają w tym roku… aż cztery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Startujemy, co jasne, już 1. czerwca. Od rana w ogródku przed restauracją na wszystkie spragnione wrażeń maluchy czekać będzie dmuchany plac zabaw w formie zamku. Popołudniu zaś dzieciaki będą mogły poddać się malowaniu twarzy, puszczać bańki mydlane czy wziąć udział w konkursach tanecznych – </w:t>
      </w:r>
      <w:r>
        <w:rPr>
          <w:rFonts w:ascii="calibri" w:hAnsi="calibri" w:eastAsia="calibri" w:cs="calibri"/>
          <w:sz w:val="24"/>
          <w:szCs w:val="24"/>
        </w:rPr>
        <w:t xml:space="preserve">mówi Paweł Urban, właściciel restauracji.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rodziców z całą pewnością ucieszy promocja, jaka obowiązywać będzie aż do niedzieli: przy zakupie dwóch dań głównych – danie ze specjalnego menu dziecięcego gratis.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Dziecka w Sixty Six to jednak nie tylko wspólna zabawa. Przy tej okazji właściciele restauracji postanowili bowiem wesprzeć maluchy, którymi opiekuje się Fundacja „Pomóż Im” - i do tej pomocy zaangażować swoich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Los podopiecznych Domowego Hospicjum dla Dzieci leży nam na sercu od dawna. I choć mamy świadomość, że nasza pomoc to ledwie kropla w morzu potrzeb, jest nam niezmiernie miło, że możemy dołożyć swoją, choćby najmniejszą cegiełkę do tego wspaniałego dzieła </w:t>
      </w:r>
      <w:r>
        <w:rPr>
          <w:rFonts w:ascii="calibri" w:hAnsi="calibri" w:eastAsia="calibri" w:cs="calibri"/>
          <w:sz w:val="24"/>
          <w:szCs w:val="24"/>
        </w:rPr>
        <w:t xml:space="preserve">– dodaje przedstawiciel Restauracji Sixty Six.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Ostatecznie o tym, jaką kwotę uda się uzbierać, zadecydują… konsumenci. Decyzją właścicieli 1 zł od każdej pizzy i wszystkich dań z menu dziecięcego przekazana zostanie właśnie na rzecz potrzebujących.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charytatywna potrwa od czwartku do niedzieli. Włączone do niej zostaną zarówno zamówienia składane bezpośrednio w lokalu, jak i te realizowane „na dowóz”.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2024-04-20T10:42:13+02:00</dcterms:created>
  <dcterms:modified xsi:type="dcterms:W3CDTF">2024-04-20T10:42:13+02:00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