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Zaczynamy nowy cykl!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Zaczynamy nowy cykl!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 miesiąc będziemy prezentować Wam swoje wybrane kreacje.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Jakie?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Nasz ulubione, najładniejsze, najbardziej efektywne, najcieplej przyjęte, lekko kontrowersyjne i przede wszystkim przygotowane dla zupełnie różnych Klientów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Oto, czym chcielibyśmy pochwalić się w październiku. Miłego oglądania!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Zaczynamy nowy cykl! </w:t>
      </w:r>
    </w:p>
    <w:p>
      <w:r>
        <w:rPr>
          <w:rFonts w:ascii="calibri" w:hAnsi="calibri" w:eastAsia="calibri" w:cs="calibri"/>
          <w:sz w:val="24"/>
          <w:szCs w:val="24"/>
        </w:rPr>
        <w:t xml:space="preserve">Co miesiąc będziemy prezentować Wam swoje wybrane kreacje.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Jakie?</w:t>
      </w:r>
    </w:p>
    <w:p>
      <w:r>
        <w:rPr>
          <w:rFonts w:ascii="calibri" w:hAnsi="calibri" w:eastAsia="calibri" w:cs="calibri"/>
          <w:sz w:val="24"/>
          <w:szCs w:val="24"/>
        </w:rPr>
        <w:t xml:space="preserve">Nasz ulubione, najładniejsze, najbardziej efektywne, najcieplej przyjęte, lekko kontrowersyjne i przede wszystkim przygotowane dla zupełnie różnych Klientów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Oto, czym chcielibyśmy pochwalić się w październiku. Miłego oglądania!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2024-04-25T05:45:07+02:00</dcterms:created>
  <dcterms:modified xsi:type="dcterms:W3CDTF">2024-04-25T05:45:07+02:00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