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Tupot zdrowych stóp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twoje dziecko chodząc przekrzywia się, nieustannie niszczy buty czy dziwnie ustawia nogi to może być znak, że coś niedobrego dzieje się z jego stopami. Zamiast zamartwiać się najlepiej skonsultować to ze specjalistą. Od 15 stycznia przez miesiąc będzie można w Białymstoku skorzystać z bezpłatnych badań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edycja akcji od wielu lat prowadzonej przez Centrum Ortopedyczno-Protetyczne w Białymstoku. Do tej pory przebadano stopy ok. 2000 małych pacjentów z Podlasia.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rozmysłem wybraliśmy okres ferii, kiedy uczniowie mają wolne i jest więcej czasu, by wybrać się z nimi na krótką wizytę. Łatwiej też wtedy dojechać do nas dzieciom z miejscowości oddalonych od Białegostoku – zachęca do udziału w konsultacjach z fizjoterapeutą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Tomkiewicz z Centrum Ortopedyczno-Protetycznego.</w:t>
      </w:r>
      <w:r>
        <w:rPr>
          <w:rFonts w:ascii="calibri" w:hAnsi="calibri" w:eastAsia="calibri" w:cs="calibri"/>
          <w:sz w:val="24"/>
          <w:szCs w:val="24"/>
        </w:rPr>
        <w:t xml:space="preserve"> – Samo badanie jest zupełnie bezbolesne i trwa jedynie 15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pozoru nie wygląda ono nawet na wizytę medyczną. Dziecko musi jedynie przejść na boso po czarnej macie. Jednak system diagnostyczny z którego korzysta Centrum Ortopedyczno-Protetyczne jest bardzo zaawansowany i innowacyjny. Charakteryzuje go wielka precyzja i szeroki zakres badań. Pomiar wykonany przy jego użyciu pozwala na bardzo szczegółowe określenie rozkładu obciążenia stóp podczas stania i 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ważne, rodzice od razu na miejscu będą mogli omówić wyniki badania z fizjoterapeutą, który w razie potrzeby doradzi jak dalej postępować, zaproponuje terapię, zaleci odpowiedni zestaw ćwiczeń, określi jakie wkładki ortopedyczne przyniosą najlepsze efekty – wyjaśnia fizjoterapeuta z Centrum. Każdy pacjent otrzyma też wydruk badania, będzie więc mógł dodatkowo skonsultować się z ortopedą czy lekarzem prowadzącym.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 kończyn dolnych nie można bagatelizować. Specjaliści od lat biją na alarm. Instytut Matki i Dziecka podaje, że 90 proc. dzieci w Polsce ma wady postawy. Najsłabsze ogniwa to kręgosłup, stopy i kolana. Przyczyny tego stanu są powszechnie znane: za mało aktywności, za dużo czasu przed komputerem, za ciężkie plecaki, otyłość. Najczęstsze wady kończyn dolnych (80 proc.) to płaskostopie i koślawe kolana. Nogi podtrzymują całe ciało, wpływają na jego motorykę. Ich deformacja i osłabienie prowadzi z czasem do wad całej postawy, co w rezultacie skutkować może kłopotami z chodzeniem, silnymi bólami kręgosłupa, a nawet niepełnosprawnością. Odpowiednio prowadzona rehabilitacja natomiast w wielu przypadkach jest w stanie całkowicie wyeliminować problem, szczególnie rozpoczęta w młodym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skorzystać z okazji i wybrać się z dzieckiem na szybkie, precyzyjne i darmowe badanie do Centrum na Ryskiej, aby potem synek, który marzy o tym, by być strażakiem, nie skarżył się, że przez zaniedbanie nie może nim zostać, a o poranku słyszeć tupot zdrowych dziecięcych stópek.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Konsultacje odbywać się będą w siedzibie Centrum Ortopedyczno-Protetycznej przy ul. Ryskiej 1 (budynek E) od 15 stycznia do 15 lutego, w dni robocze, w godzinach 8 -16. Preferowane są zapisy telefoniczne. Numer, pod który należy dzwonić to 500 59 59 47.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2024-04-19T17:03:34+02:00</dcterms:created>
  <dcterms:modified xsi:type="dcterms:W3CDTF">2024-04-19T17:03:34+02:00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