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klient Wytwórni Lodów Prawdziwych w Olsztynie!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Wytwórnia Lodów Prawdziwych „u Lodziarzy” wystartowała na początku kwietnia br. I w ciągu pierwszych 2,5 miesiąca działalności lodziarnię odwiedziło już łącznie… 10 tys. osób! Jubileuszowa klientka zamówienie złożyła w środę 22. czerwca. W nagrodę otrzymała bon na darmowe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w Olsztynie mieści się przy ul. Prostej 18. To właśnie pod tym adresem serwowane są tworzone wyłącznie z naturalnych składników domowe lody, oferowane codziennie w innych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to bez wątpienia jest jednak doskonale znane wszystkim fanom tego typu deserów, bowiem w ciągu niespełna 3 miesięcy działalności lodowych przysmaków skosztowało tu już 10 tys.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Okrągłe, jubileuszowe zamówienie złożone zostało w środę 22. czerwca, a szczęśliwą klientką okazała się być Aleksandra Kamuda.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bardzo duże zaskoczenie i wielka radość. Uwielbiam lody z Wytwórni za ich naturalny charakter i za to, że za każdym razem mogę spróbować nowego smaku. Nie dziwi mnie też tak duża popularność tego miejsca – do tej pory w Olsztynie brakowało lodziarni z tego typu ofertą – mówi klientka.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Ola w nagrodę otrzymała od Wytwórni bon na 10 darmowych pacek lodów. I, jak zapowiada, swoim szczęściem zamierza podzielić się z przyjaciółmi, zapraszając ich na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entuzjazmu nie kryje też Monika Gałązka, managerka lodziarni:</w:t>
      </w:r>
    </w:p>
    <w:p>
      <w:r>
        <w:rPr>
          <w:rFonts w:ascii="calibri" w:hAnsi="calibri" w:eastAsia="calibri" w:cs="calibri"/>
          <w:sz w:val="24"/>
          <w:szCs w:val="24"/>
        </w:rPr>
        <w:t xml:space="preserve">- Cieszymy się, że w tak krótkim czasie udało nam się zachęcić tak wielu mieszkańców Olsztyna do zapoznania się z naszą ofertą. Jesteśmy zbudowani tym, jak dużym zainteresowaniem cieszą się nasze lody. Mamy przy tym nadzieję, że ten jubileusz to dopiero początek, a na koniec sezonu będziemy mogli pochwalić się 30 tys. zadowolonych klientów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powstała w ubiegłym roku w Białymstoku. Obecnie w całym kraju funkcjonuje już 10 tego typu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w nich lodowe przysmaki tworzone są na bazie znalezionego na strychu przepisu babci na domowe lody. Do ich produkcji stosuje się wyłącznie naturalne składniki – świeże i „swojskie” mleko, jajka, śmietana oraz warzywa i owoce z ekologicznych hodowli. Do tego dochodzą liczne dodatki, jak chociażby brazylijskie kakao czy holenderska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ofercie lodziarni codziennie znajdują się trzy podstawowe smaki lodów: śmietankowy, czekoladowy i truskawkowy, a także dwie, zmieniające się każdego dnia propozycje – lód mleczny i sorbet. Do tej pory w Olsztynie można było skosztować m. in. lodów o smaku mascarpone z bezą i malinami, biszkoptu z karmelem, sernika, zielonej herbaty z brzoskwiniami czy awokado z truskawkami.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2025-10-14T12:41:33+02:00</dcterms:created>
  <dcterms:modified xsi:type="dcterms:W3CDTF">2025-10-14T12:41:33+02:00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