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Urodzinowy Tydzień w firmowym sklepie Metal-Fach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 na powstanie sklepu branżowego przy zakładzie produkcyjnym Metal-Fach był naturalną konsekwencją dotychczasowej działalności produkcyjnej firmy. Wynikał przy tym z wieloletniej znajomości potrzeb gospodarstw rolnych. Firmowy salon sprzedaży sokólskiego producenta maszyn rolniczych właśnie obchodzi swoje pierwsze urodziny.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Nasz asortyment jest odpowiedzią na potrzeby naszych klientów </w:t>
      </w:r>
      <w:r>
        <w:rPr>
          <w:rFonts w:ascii="calibri" w:hAnsi="calibri" w:eastAsia="calibri" w:cs="calibri"/>
          <w:sz w:val="24"/>
          <w:szCs w:val="24"/>
        </w:rPr>
        <w:t xml:space="preserve">– podsumowuje Paula Kucharewicz, właścicielka sklepu.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Wzięliśmy pod uwagę to, że w dzisiejszych czasach rolnik to także przedsiębiorca. Zamysł był taki, aby stworzyć w jednym miejscu centrum, w którym klient może liczyć na fachowe wsparcie i pomoc w doborze części do maszyn rolniczych, zakupić niezbędne akcesoria, wyposażyć wszystkie budynki inwentarskie, a także skompletować produkty potrzebne do funkcjonowania różnego typu działalności gospodarczych.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wyjaśnia przedstawicielka firmowego salonu Metal - Fach, w ofercie sklepu producenckiego, znalazł się szeroki wachlarz towarów i usług mających zastosowanie zarówno w gospodarstwie domowym jak i rolnym. Dodatkowo, firma postanowiła wyjść naprzeciw potrzebom zapalonych ogrodników oferując im akcesoria i narzędzia ogrodnicze- myjki ciśnieniowe i całą gamę artykułów przydatnych do prawidłowej eksploatacji i konserwacji maszyn rolniczych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 firm mogą na miejscu nabyć odzież ochronną zgodną z wymaganiami BHP, a także bezpiecznie i profesjonalnie wyposażyć miejsca pracy. Co ciekawe, swoistym dopełnieniem oferty są również… zabawki renomowanych firm. W salonie oprócz asortymentu dedykowanego rolnikom, stworzono bowiem prawdziwą strefę malucha.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oferty typowo handlowej, sklep świadczy również szereg dodatkowych usług serwisowych m.in. zakuwanie przewodów hydraulicznych czy usługi transportu zamówionych towarów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Pauli Kucharewicz, atutem działalności firmowego salonu Metal – Fach, od początku jego istnienia, była elastyczność w dopasowywaniu się do indywidualnych potrzeb odbiorcy.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Potrafimy błyskawicznie zareagować na zmieniające się, rosnące i coraz wyższe wymagania klientów. Zamówienia są realizowane na bieżąco i właściwie od ręki. Trzeba w tym miejscu zaznaczyć, że telefon kontaktowy 533 111 477, pod którym można uzyskać wsparcie techniczne oraz złożyć zamówienie, jest czynny w zasadzie przez całą dobę.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zainteresowany zakupem maszyn rolniczych Metal-Fach może na miejscu obejrzeć i wybrać konkretny rodzaj i model maszyny. Przed sklepem stworzono specjalną platformę wystawową, na której prezentowane są wyroby spółki, m.in.: prasy, owijarki, rozrzutniki, czy przyczepy.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Aby uatrakcyjnić naszą sprzedaż, przez cały rok organizujemy szereg promocji, konkursów z rabatami czy loterii dla klientów - dodaje.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Z okazji pierwszych urodzin sklepu, firma postanowiła zorganizować prawdziwe, całotygodniowe święto. Od 22 do 27 lutego, z tej okazji, przewidziane są atrakcyjne rabaty przy zakupie lub tylko zamówieniu części do maszyn. Na klientów czekają też atrakcyjne promocje, szereg konkursów, nagród i gratisów.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Szczegóły urodzin sklepu można znaleźć w aktualnym wydaniu firmowego biuletynu oraz na profilu firmy na facebook – stwierdza na koniec Paula Kucharewicz prowadząca sklep firmowy Metal - Fach.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2026-06-19T12:33:57+02:00</dcterms:created>
  <dcterms:modified xsi:type="dcterms:W3CDTF">2026-06-19T12:33:57+02:00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