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Urodzinowy Tydzień w firmowym sklepie Metal-Fach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powstanie sklepu branżowego przy zakładzie produkcyjnym Metal-Fach był naturalną konsekwencją dotychczasowej działalności produkcyjnej firmy. Wynikał przy tym z wieloletniej znajomości potrzeb gospodarstw rolnych. Firmowy salon sprzedaży sokólskiego producenta maszyn rolniczych właśnie obchodzi swoje pierwsze urodziny.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 asortyment jest odpowiedzią na potrzeby naszych klientów </w:t>
      </w:r>
      <w:r>
        <w:rPr>
          <w:rFonts w:ascii="calibri" w:hAnsi="calibri" w:eastAsia="calibri" w:cs="calibri"/>
          <w:sz w:val="24"/>
          <w:szCs w:val="24"/>
        </w:rPr>
        <w:t xml:space="preserve">– podsumowuje Paula Kucharewicz, właścicielka sklepu.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Wzięliśmy pod uwagę to, że w dzisiejszych czasach rolnik to także przedsiębiorca. Zamysł był taki, aby stworzyć w jednym miejscu centrum, w którym klient może liczyć na fachowe wsparcie i pomoc w doborze części do maszyn rolniczych, zakupić niezbędne akcesoria, wyposażyć wszystkie budynki inwentarskie, a także skompletować produkty potrzebne do funkcjonowania różnego typu działalności gospodarczych.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przedstawicielka firmowego salonu Metal - Fach, w ofercie sklepu producenckiego, znalazł się szeroki wachlarz towarów i usług mających zastosowanie zarówno w gospodarstwie domowym jak i rolnym. Dodatkowo, firma postanowiła wyjść naprzeciw potrzebom zapalonych ogrodników oferując im akcesoria i narzędzia ogrodnicze- myjki ciśnieniowe i całą gamę artykułów przydatnych do prawidłowej eksploatacji i konserwacji maszyn rolniczych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firm mogą na miejscu nabyć odzież ochronną zgodną z wymaganiami BHP, a także bezpiecznie i profesjonalnie wyposażyć miejsca pracy. Co ciekawe, swoistym dopełnieniem oferty są również… zabawki renomowanych firm. W salonie oprócz asortymentu dedykowanego rolnikom, stworzono bowiem prawdziwą strefę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oferty typowo handlowej, sklep świadczy również szereg dodatkowych usług serwisowych m.in. zakuwanie przewodów hydraulicznych czy usługi transportu zamówionych towarów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Pauli Kucharewicz, atutem działalności firmowego salonu Metal – Fach, od początku jego istnienia, była elastyczność w dopasowywaniu się do indywidualnych potrzeb odbiorcy.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Potrafimy błyskawicznie zareagować na zmieniające się, rosnące i coraz wyższe wymagania klientów. Zamówienia są realizowane na bieżąco i właściwie od ręki. Trzeba w tym miejscu zaznaczyć, że telefon kontaktowy 533 111 477, pod którym można uzyskać wsparcie techniczne oraz złożyć zamówienie, jest czynny w zasadzie przez całą dobę.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zainteresowany zakupem maszyn rolniczych Metal-Fach może na miejscu obejrzeć i wybrać konkretny rodzaj i model maszyny. Przed sklepem stworzono specjalną platformę wystawową, na której prezentowane są wyroby spółki, m.in.: prasy, owijarki, rozrzutniki, czy przyczepy.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Aby uatrakcyjnić naszą sprzedaż, przez cały rok organizujemy szereg promocji, konkursów z rabatami czy loterii dla klientów - dodaje.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Z okazji pierwszych urodzin sklepu, firma postanowiła zorganizować prawdziwe, całotygodniowe święto. Od 22 do 27 lutego, z tej okazji, przewidziane są atrakcyjne rabaty przy zakupie lub tylko zamówieniu części do maszyn. Na klientów czekają też atrakcyjne promocje, szereg konkursów, nagród i gratisów.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Szczegóły urodzin sklepu można znaleźć w aktualnym wydaniu firmowego biuletynu oraz na profilu firmy na facebook – stwierdza na koniec Paula Kucharewicz prowadząca sklep firmowy Metal - Fach.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2026-10-12T11:52:11+02:00</dcterms:created>
  <dcterms:modified xsi:type="dcterms:W3CDTF">2026-10-12T11:52:11+02:00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