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Urodzinowy Tydzień w firmowym sklepie Metal-Fach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powstanie sklepu branżowego przy zakładzie produkcyjnym Metal-Fach był naturalną konsekwencją dotychczasowej działalności produkcyjnej firmy. Wynikał przy tym z wieloletniej znajomości potrzeb gospodarstw rolnych. Firmowy salon sprzedaży sokólskiego producenta maszyn rolniczych właśnie obchodzi swoje pierwsze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 asortyment jest odpowiedzią na potrzeby naszych klientów </w:t>
      </w:r>
      <w:r>
        <w:rPr>
          <w:rFonts w:ascii="calibri" w:hAnsi="calibri" w:eastAsia="calibri" w:cs="calibri"/>
          <w:sz w:val="24"/>
          <w:szCs w:val="24"/>
        </w:rPr>
        <w:t xml:space="preserve">– podsumowuje Paula Kucharewicz, właścicielka sklepu.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Wzięliśmy pod uwagę to, że w dzisiejszych czasach rolnik to także przedsiębiorca. Zamysł był taki, aby stworzyć w jednym miejscu centrum, w którym klient może liczyć na fachowe wsparcie i pomoc w doborze części do maszyn rolniczych, zakupić niezbędne akcesoria, wyposażyć wszystkie budynki inwentarskie, a także skompletować produkty potrzebne do funkcjonowania różnego typu działalności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przedstawicielka firmowego salonu Metal - Fach, w ofercie sklepu producenckiego, znalazł się szeroki wachlarz towarów i usług mających zastosowanie zarówno w gospodarstwie domowym jak i rolnym. Dodatkowo, firma postanowiła wyjść naprzeciw potrzebom zapalonych ogrodników oferując im akcesoria i narzędzia ogrodnicze- myjki ciśnieniowe i całą gamę artykułów przydatnych do prawidłowej eksploatacji i konserwacji maszyn rolniczych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firm mogą na miejscu nabyć odzież ochronną zgodną z wymaganiami BHP, a także bezpiecznie i profesjonalnie wyposażyć miejsca pracy. Co ciekawe, swoistym dopełnieniem oferty są również… zabawki renomowanych firm. W salonie oprócz asortymentu dedykowanego rolnikom, stworzono bowiem prawdziwą strefę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oferty typowo handlowej, sklep świadczy również szereg dodatkowych usług serwisowych m.in. zakuwanie przewodów hydraulicznych czy usługi transportu zamówionych towarów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Pauli Kucharewicz, atutem działalności firmowego salonu Metal – Fach, od początku jego istnienia, była elastyczność w dopasowywaniu się do indywidualnych potrzeb odbiorcy.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Potrafimy błyskawicznie zareagować na zmieniające się, rosnące i coraz wyższe wymagania klientów. Zamówienia są realizowane na bieżąco i właściwie od ręki. Trzeba w tym miejscu zaznaczyć, że telefon kontaktowy 533 111 477, pod którym można uzyskać wsparcie techniczne oraz złożyć zamówienie, jest czynny w zasadzie przez całą dobę.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zainteresowany zakupem maszyn rolniczych Metal-Fach może na miejscu obejrzeć i wybrać konkretny rodzaj i model maszyny. Przed sklepem stworzono specjalną platformę wystawową, na której prezentowane są wyroby spółki, m.in.: prasy, owijarki, rozrzutniki, czy przyczepy.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Aby uatrakcyjnić naszą sprzedaż, przez cały rok organizujemy szereg promocji, konkursów z rabatami czy loterii dla klientów - dodaje.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 okazji pierwszych urodzin sklepu, firma postanowiła zorganizować prawdziwe, całotygodniowe święto. Od 22 do 27 lutego, z tej okazji, przewidziane są atrakcyjne rabaty przy zakupie lub tylko zamówieniu części do maszyn. Na klientów czekają też atrakcyjne promocje, szereg konkursów, nagród i gratisów.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Szczegóły urodzin sklepu można znaleźć w aktualnym wydaniu firmowego biuletynu oraz na profilu firmy na facebook – stwierdza na koniec Paula Kucharewicz prowadząca sklep firmowy Metal - Fach.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2026-08-23T21:19:55+02:00</dcterms:created>
  <dcterms:modified xsi:type="dcterms:W3CDTF">2026-08-23T21:19:55+02:00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