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najlepsza w rankingu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ponownie została laureatem Rankingu Zaufanych Sklepów, przeprowadzonego przez platformę Ceneo.pl, ale po raz pierwszy zdobyła najważniejszą nagrodę „Wybór użytkowników”, przyznawaną bezpośrednio przez internautów. E-księgarnia z Białegostoku otrzymała też III miejsce w kategorii „Multimedia”.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Ceneo.pl jest jednym z najbardziej miarodajnych i wiarygodnych plebiscytów popularności internetowych sklepów w Polsce. Ma też już swoją historię i prestiż. 18 października 2018 roku w Warszawie podczas gali Retail Channels, po raz dziewiąty wręczono nagrody Zaufanych Sklepów, uważane za polskie Oskary w branży e-commerce.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wzięło udział ponad 4 500 firm sprzedających w sieci. W 14 różnych kategoriach wyróżniono 42 najlepsze sklepy internetowe w Polsce. Nagrody po raz kolejny pojadą m.in. do Białegostoku, gdzie działa jedna z najpopularniejszych w kraju e-księgarni -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szczęśliwi i przepełnia nas duma, że tym razem udało nam się zdobyć tę najważniejszą nagrodę „Wybór użytkowników”. To wyróżnienie jest wyjątkowe, ponieważ werdykt został wydany przez najsurowsze jury - klientów. Jest więc wyrazem ich zaufania i docenienia naszych starań o to, by księgarnia była przyjazna, pracowała szybko i sprawnie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księgarni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Nagrodę w imieniu firmy odebrał w Warszawie </w:t>
      </w:r>
      <w:r>
        <w:rPr>
          <w:rFonts w:ascii="calibri" w:hAnsi="calibri" w:eastAsia="calibri" w:cs="calibri"/>
          <w:sz w:val="24"/>
          <w:szCs w:val="24"/>
          <w:b/>
        </w:rPr>
        <w:t xml:space="preserve">Adam Guz, dyrektor finansowy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Czuję się nieco niezręcznie odbierając tę nagrodę w pojedynkę, ponieważ na scenie, obok mnie powinno znaleźć się miejsce dla ponad setki wspaniałych osób – członków naszego zespołu, bez których tego sukcesu by po prostu nie było – mówił po wczorajszej gali. - Każdy z nich ma istotny wkład w pozycję, którą zajmujemy – od każdego z nich zależy to jak nas oceniają klienci i rynek – od IT, poprzez osoby zajmujące się kompletowaniem zamówień, po dział sprzedaży, marketingu i finanse. To nagroda, którą dedykuję każdemu z nich z osobna, i korzystając z okazji, chciałbym im serdecznie podziękować.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zostali wyłonieni na podstawie ponad trzech milionów ankiet Programu Zaufanych Opinii, wypełnianych w ciągu całego roku przez klientów, którzy dokonali zakupu w sklepie internetowym. Przy ocenie brano pod uwagę liczbę opinii, średnią uzyskanych ocen (min. 4,5 gwiazdki), ilość opinii pozytywnych (min. 90%), udział opinii zablokowanych za nadużycia (nie więcej niż 10 proc.) oraz pozytywną weryfikację w testach poprawności instalacji skryptów.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Opinie to jeden z kluczowych elementów przy podejmowaniu decyzji zakupowych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Łachajczyk, prezes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9 lat na tej podstawie razem z naszymi użytkownikami tworzymy unikatowy ranking Zaufanych Sklepów. Jego wyjątkowość polega na tym, że oceny są wystawiane dopiero po sfinalizowanym zakupie. Nasz ranking jest bezkonkurencyjny, bo tworzony na podstawie milionów ankiet.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podczas gali rozdania nagród Ceneo.pl księgarnia TaniaKsiazka.pl była oklaskiwana dwukrotnie. Zdobyła II miejsce w kategorii „Wybór Użytkownika”. To najbardziej pożądane przez internetowych sprzedawców wyróżnienie, ponieważ zwycięzców wskazują tutaj bezpośrednio sami klienci. Uplasowała się też na drugiej pozycji w kategorii „Multimedia”.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Nagrody Ceneo.pl to kolejne laury, które odebrała w tym roku TaniaKsiązka.pl. Firma okazała się m.in. bezkonkurencyjna w rankingu „Koszyk Roku 2018”, co dowodzi, że czołowa polska księgarnia internetowa, wywodząca się z Podlasia, jest - zdaniem ekspertów - najbardziej przyjaznym dla użytkowników e-sklepem w naszym kraju. Za sobą pozostawiła takie sklepy jak: mediamarkt.pl, wittchen.pl, saturn.pl, mall.pl czy eobuwie.com.pl.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2025-12-06T08:26:26+01:00</dcterms:created>
  <dcterms:modified xsi:type="dcterms:W3CDTF">2025-12-06T08:26:26+01:00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