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rozwija sieć punktów odbioru osobistego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powodów, dla których kupujemy przez Internet jest cena. To ona sprawia, że tak chętnie dokonujemy zakupów w sieci. Zwykle bowiem za dokładnie ten sam produkt online zapłacimy mniej, niż w sklepie stacjonarnym. Jednak kupując w sieci należy pamiętać o dodatkowych kosztach związanych z przesyłką. Większość sklepów nie pobiera tej opłaty przy określonej minimalnej wartości koszyka. Dlatego klienci często decydują się na zakup dodatkowych towarów, by nie ponosić kosztów dostawy.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 sytuacji, gdy nie potrzebujemy nic ponadto, co wypatrzyliśmy na wirtualnych regałach, musimy liczyć się z doliczeniem opłaty za wysyłkę. I dla zdecydowanej większości konsumentów nie jest to nic szczególnego. To normalna praktyka, którą rozumieją i akceptują. Ale my chcemy pójść o krok dalej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założyciel księgarni TaniaKsiazka.pl.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bowiem dynamicznie rozwijać naszą sieć punktów odbioru osobistego, w których niezależnie od wartości zamówienia klienci mogą zawsze za darmo odbierać swoje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października i listopada firma oficjalnie uruchomiła pierwszy taki punkt w Warszawie. Pierwszy – ale jak dodaje jej przedstawiciel – z pewnością nie ostatni. </w:t>
      </w:r>
      <w:r>
        <w:rPr>
          <w:rFonts w:ascii="calibri" w:hAnsi="calibri" w:eastAsia="calibri" w:cs="calibri"/>
          <w:sz w:val="24"/>
          <w:szCs w:val="24"/>
          <w:b/>
        </w:rPr>
        <w:t xml:space="preserve">Punkt zlokalizowany jest na Starym Mokotowie, przy ul. J. Dąbrowskiego 20.</w:t>
      </w:r>
      <w:r>
        <w:rPr>
          <w:rFonts w:ascii="calibri" w:hAnsi="calibri" w:eastAsia="calibri" w:cs="calibri"/>
          <w:sz w:val="24"/>
          <w:szCs w:val="24"/>
        </w:rPr>
        <w:t xml:space="preserve"> Jest czynny od poniedziałku do piątku między 11.00 a 19.00 oraz w soboty między 10.00 a 16.00. Na miejscu nie można co prawda kupić asortymentu znajdującego się w ofercie on-line, ale można tam odebrać wszystko, co zamówimy na stronie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punkt odbioru jest pierwszym w mieście, ale nie ostatnim, jakie firma planuje uruchomić w najbliższej perspektywie.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Zainteresowanie przekroczyło nasze wstępne szacunki i przewidywania. Zaledwie w ciągu kilku pierwszych dni listopada z odbioru osobistego skorzystało ponad 1000 osób. To najlepszy dowód na to, że działanie takich miejsc ma głęboki sens i warto je rozwijać w przyszłości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zamówienia złożone w księgarni TaniaKsiazka.pl mogli odbierać osobiście w swoich miastach klienci z Białegostoku, Ełku, Suwałk oraz z Grajewa. Księgarnia, zachęcona sukcesem punktu w Warszawie, już planuje otwarcie kolejnych - m.in w Częstochowie oraz jeszcze jednego na terenie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2026-03-03T13:10:16+01:00</dcterms:created>
  <dcterms:modified xsi:type="dcterms:W3CDTF">2026-03-03T13:10:16+01:00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