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Dzień niezwykłych kobiet. Fundacja „Pomóż Im” pamiętała o mamach swoich podopiecznych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co dzień nie mają lekko, bo zmagają się ciężkimi i przewlekłymi chorobami swoich pociech, a także z trudnościami dnia codziennego. To mamy dzieci, które są pod opieką domowego hospicjum, Fundacji „Pomóż Im” oraz te, które ze swymi maluchami przebywają w Klinice Onkologii i Hematologii w Uniwersyteckim Dziecięcym Szpitalu Klinicznym. W Dniu Kobiet pamiętano o nich w sposób szczególny.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mama z rąk prezesa Fundacji Pomóż Im - Arnolda Sobolewskiego - otrzymała przepiękną i niecodzienną kompozycję kwiatową. Nietuzinkowe bukiety na ten szczytny cel przekazała niedawno otwarta w Białymstoku Kwiaciarnia w Pudełku.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Zdecydowałyśmy się przekazać te symboliczne kwiaty na rzecz hospicjum dla dzieci i powiem szczerze, że zrobiłyśmy to z największą przyjemnością. Ale nie jest to tylko nasza zasługa</w:t>
      </w:r>
      <w:r>
        <w:rPr>
          <w:rFonts w:ascii="calibri" w:hAnsi="calibri" w:eastAsia="calibri" w:cs="calibri"/>
          <w:sz w:val="24"/>
          <w:szCs w:val="24"/>
        </w:rPr>
        <w:t xml:space="preserve"> – zaznacza Barbara Kudarewska, jedna ze współwłaścicielek Kwiaciarni w Pudełku.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Nasze pracownice wykonały kawał świetnej roboty i stworzyły naprawdę piękne kompozycje. Dodatkowe wsparcie otrzymałyśmy od naszych parterów. Wymienić należ hurtownię kwiatów Magnolia, hurtownię opakowań Kevlar i pana Bogumiła Syczewskiego, który przekazał nam za darmo pudełka.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 właśnie Kwiaciarnia w Pudełku tworzy unikalne kompozycje typu flower box. Z okazji Dnia Kobiet „Fundacja Pomóż Im” otrzymała 55 nietypowych bukietów.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Zapewniamy, że jeżeli jeszcze kiedykolwiek będziemy mogły przyczynić się do czyjegoś uśmiechu i choćby krótkiej chwili radości, na pewno wesprzemy białostockie hospicjum dla dzieci – mówi Małgorzata Michalczuk współwłaścicielka „Kwiaciarni w Pudełku”.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Obie panie podkreśliły, że co roku na rzecz fundacji przekazują jeden procent swego podatku.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mam, którą odwiedził Arnold Sobolewski, prezes Fundacji Pomóż Im była Paulina Zduniak. Życzył jej przede wszystkim wytrwałości i odwagi, a także tego, by spełniły się jej największe marzenia.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To było dla mnie wielkie i bardzo miłe zaskoczenie. Dzięki hospicjum łatwiej jest nam żyć i walczyć z chorobą naszej córeczki, otrzymujemy zarówno wsparcie w postaci środków medycznych, fachowej pomocy, ale też mamy oparcie w ludziach, pomoc duchową. To, że dzisiaj dostałam ten przepiękny bukiet jest jeszcze jednym dowodem na to, że Fundację „Pomóż Im” tworzą naprawdę wspaniali i niezastąpieni ludzie – mówiła wzruszona pani Paulina.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Jej niespełna roczna córeczka Natalia, od połowy zeszłego roku jest podopieczną hospicjum. Cierpi z powodu poważnych wad genetycznych i jest karmiona sondą.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południu takie same prezenty otrzymają kobiety, które razem ze swymi dziećmi przebywają w Klinice Onkologii i Hematologii w UDSK.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 tym dniu pamiętamy o wszystkich kobietach, ale szczególnie o mamach, którym jest bardzo ciężko. Te kwiaty niech będą symbolicznym hołdem za ich trud i poświęcenie – mówi prezes Fundacji Pomóż Im Arnold Sobolewski.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2026-10-14T08:17:46+02:00</dcterms:created>
  <dcterms:modified xsi:type="dcterms:W3CDTF">2026-10-14T08:17:46+02:00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