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Fundacja „Pomóż Im” pamiętała o mamach swoich podopiecznych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nie mają lekko, bo zmagają się ciężkimi i przewlekłymi chorobami swoich pociech, a także z trudnościami dnia codziennego. To mamy dzieci, które są pod opieką domowego hospicjum, Fundacji „Pomóż Im” oraz te, które ze swymi maluchami przebywają w Klinice Onkologii i Hematologii w Uniwersyteckim Dziecięcym Szpitalu Klinicznym. W Dniu Kobiet pamiętano o nich w sposób szczególny.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mama z rąk prezesa Fundacji Pomóż Im - Arnolda Sobolewskiego - otrzymała przepiękną i niecodzienną kompozycję kwiatową. Nietuzinkowe bukiety na ten szczytny cel przekazała niedawno otwarta w Białymstoku Kwiaciarnia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Zdecydowałyśmy się przekazać te symboliczne kwiaty na rzecz hospicjum dla dzieci i powiem szczerze, że zrobiłyśmy to z największą przyjemnością. Ale nie jest to tylko nasza zasługa</w:t>
      </w:r>
      <w:r>
        <w:rPr>
          <w:rFonts w:ascii="calibri" w:hAnsi="calibri" w:eastAsia="calibri" w:cs="calibri"/>
          <w:sz w:val="24"/>
          <w:szCs w:val="24"/>
        </w:rPr>
        <w:t xml:space="preserve"> – zaznacza Barbara Kudarewska, jedna ze współwłaścicielek Kwiaciarni w Pudełku.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pracownice wykonały kawał świetnej roboty i stworzyły naprawdę piękne kompozycje. Dodatkowe wsparcie otrzymałyśmy od naszych parterów. Wymienić należ hurtownię kwiatów Magnolia, hurtownię opakowań Kevlar i pana Bogumiła Syczewskiego, który przekazał nam za darmo pudełka.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właśnie Kwiaciarnia w Pudełku tworzy unikalne kompozycje typu flower box. Z okazji Dnia Kobiet „Fundacja Pomóż Im” otrzymała 55 nietypowych bukietów.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Zapewniamy, że jeżeli jeszcze kiedykolwiek będziemy mogły przyczynić się do czyjegoś uśmiechu i choćby krótkiej chwili radości, na pewno wesprzemy białostockie hospicjum dla dzieci – mówi Małgorzata Michalczuk współwłaścicielka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panie podkreśliły, że co roku na rzecz fundacji przekazują jeden procent swego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mam, którą odwiedził Arnold Sobolewski, prezes Fundacji Pomóż Im była Paulina Zduniak. Życzył jej przede wszystkim wytrwałości i odwagi, a także tego, by spełniły się jej największe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było dla mnie wielkie i bardzo miłe zaskoczenie. Dzięki hospicjum łatwiej jest nam żyć i walczyć z chorobą naszej córeczki, otrzymujemy zarówno wsparcie w postaci środków medycznych, fachowej pomocy, ale też mamy oparcie w ludziach, pomoc duchową. To, że dzisiaj dostałam ten przepiękny bukiet jest jeszcze jednym dowodem na to, że Fundację „Pomóż Im” tworzą naprawdę wspaniali i niezastąpieni ludzie – mówiła wzruszona pani Paulina.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niespełna roczna córeczka Natalia, od połowy zeszłego roku jest podopieczną hospicjum. Cierpi z powodu poważnych wad genetycznych i jest karmiona sondą.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południu takie same prezenty otrzymają kobiety, które razem ze swymi dziećmi przebywają w Klinice Onkologii i Hematologii w UDSK.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pamiętamy o wszystkich kobietach, ale szczególnie o mamach, którym jest bardzo ciężko. Te kwiaty niech będą symbolicznym hołdem za ich trud i poświęcenie – mówi prezes Fundacji Pomóż Im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2026-01-25T21:48:27+01:00</dcterms:created>
  <dcterms:modified xsi:type="dcterms:W3CDTF">2026-01-25T21:48:27+01:00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