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listopadzie nasze agencyjne fejsbuki i instagramy przejmuje Patryk!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nasze agencyjne fejsbuki i instagramy przejmuje Patryk!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drugi po Bogu... yyy tzn. po Ojcu Założycielu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 klika u nas nieprzerwanie od 2012 roku, a pasją wciąż dorównuje młodym gniewnym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️?w tym szalonym gronie krezusów kreatywności pełni m.in. rolę mistrza ordnungu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prywatnie szczęśliwy mąż niesamowitej żony, wiecznie zmęczony ojciec dwóch słodziaków przebijających pod względem słodyczy te z Biedry i zajarany fotograf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to najważniejsze rzeczy, które powinniście wiedzieć o naszym Social Media Directorze.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pozostaje nam zatem nic innego, jak zaprosić Was na kolejną, fascynującą przygodę!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Nieco luźniejsze relacje z naszego życia znajdziecie też na Stories na naszym Instagramie ➡️ http://instagram.com/opublikowani - jeśli więc jeszcze tego nie zrobiliście, koniecznie zacznijcie nas obserwować!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listopadzie nasze agencyjne fejsbuki i instagramy przejmuje Patryk!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️? drugi po Bogu... yyy tzn. po Ojcu Założycielu</w:t>
      </w:r>
    </w:p>
    <w:p>
      <w:r>
        <w:rPr>
          <w:rFonts w:ascii="calibri" w:hAnsi="calibri" w:eastAsia="calibri" w:cs="calibri"/>
          <w:sz w:val="24"/>
          <w:szCs w:val="24"/>
        </w:rPr>
        <w:t xml:space="preserve">️? klika u nas nieprzerwanie od 2012 roku, a pasją wciąż dorównuje młodym gniewnym</w:t>
      </w:r>
    </w:p>
    <w:p>
      <w:r>
        <w:rPr>
          <w:rFonts w:ascii="calibri" w:hAnsi="calibri" w:eastAsia="calibri" w:cs="calibri"/>
          <w:sz w:val="24"/>
          <w:szCs w:val="24"/>
        </w:rPr>
        <w:t xml:space="preserve">️?w tym szalonym gronie krezusów kreatywności pełni m.in. rolę mistrza ordnungu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prywatnie szczęśliwy mąż niesamowitej żony, wiecznie zmęczony ojciec dwóch słodziaków przebijających pod względem słodyczy te z Biedry i zajarany fotograf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najważniejsze rzeczy, które powinniście wiedzieć o naszym Social Media Directorze.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pozostaje nam zatem nic innego, jak zaprosić Was na kolejną, fascynującą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Nieco luźniejsze relacje z naszego życia znajdziecie też na Stories na naszym Instagramie ➡️ http://instagram.com/opublikowani - jeśli więc jeszcze tego nie zrobiliście, koniecznie zacznijcie nas obserwować!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2025-11-16T07:47:18+01:00</dcterms:created>
  <dcterms:modified xsi:type="dcterms:W3CDTF">2025-11-16T07:47:18+01:00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