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Innowacyjna puszka MPower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konkurencyjność na rynku napojów energetyzujących sprawia, że firmy zmuszone są szukać kolejnych sposobów na efektywne przyciągnięcie klienta. Przedsiębiorstwo Liner Polska, właściciel marki MPower wprowadziło do swojej oferty nowość - puszkę ze słomką.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nie ma wśród nas kobiety, która nie chciałby zawsze, niezależnie od sytuacji wyglądać doskonale, mając zarazem na to pełen wpływ. W pracy, szkole lub na spotkaniu ze znajomymi, po ciężkim dniu pełnym wyzwań w końcu zaczyna brakować nam energii. Z pomocą przychodzi wówczas to innowacyjne rozwiązanie - podczas spożywania napoju pomadka, którą pomalowane są usta, pozostaje nietknięta i można z jeszcze większą werwą stawiać czoła światu. Wystarczy raz spróbować napoju w ten sposób, a nie zamieni się go na żaden inny.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forma opakowania spodoba się również osobom uważającym, że picie bezpośrednio z puszki jest mało atrakcyjne lub niehigieniczne. Wysuwająca się słomka sprawia zaś, że usta nigdy nie spotykają się z zimnym aluminium.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Skąd wiemy, że to rozwiązanie się przyjmie i da nam przewagę nad konkurencją? Z życia. Niezależnie od stanowiska, w naszej firmie każdemu przyświeca cel dostarczania klientom tego, co sami chcielibyśmy otrzymać. Sytuacje tego typu przytrafiają się każdemu, więc ogromną przyjemność sprawia nam ulepszanie i modyfikowanie naszych produktów tak, aby wychodzić naprzeciw małym, codziennym, ludzkim problemom. MPower w odświeżonej wersji można zabrać ze sobą wszędzie i cały czas dawać z siebie 110% możliwości, niezależnie od wykonywanego zadania – zapewnia Łukasz Stoliński, brand manager Liner Polska, właściciela marki MPower.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zastosowane przez firmę z Ząbek, jest pierwszym tego rodzaju w świecie popularnych “energetyków”.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Fakt, że jesteśmy pionierami i wyznaczamy trendy dla naszej branży niezmiernie nas cieszy, lecz jednocześnie nie zamierzamy osiadać na laurach. Cały czas pracujemy więc nad kolejnymi rozwiązaniami – dodaje Stoliński.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