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Są już pierwsi śmiałkowie gotowi podjąć wyzwanie i rozwinąć skrzydła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program „Rozwiń Skrzydła” wystartował zaledwie przed dwoma tygodniami to już cieszy się znacznym zainteresowaniem. Na konkurs wpłynęły pierwsze propozycje innowacyjnych przedsięwzięć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zainicjowany przez spółkę TEDI, właściciela marki „Vodka Szelment” ma na celu popularyzację przedsiębiorczości. Nagrodą za najlepszy pomysł zgłoszony do konkursu jest założenie spółki z ograniczoną odpowiedzialnością, pakiet pełnego wsparcia związanego z obsługą księgową, marketingiem, logistyką i organizacją, ale przede wszystkim dokapitalizowanie projektu w kwocie nawet </w:t>
      </w:r>
      <w:r>
        <w:rPr>
          <w:rFonts w:ascii="calibri" w:hAnsi="calibri" w:eastAsia="calibri" w:cs="calibri"/>
          <w:sz w:val="24"/>
          <w:szCs w:val="24"/>
          <w:b/>
        </w:rPr>
        <w:t xml:space="preserve">miliona złotych brutto!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nas bardzo cieszy, zainteresowanie Programem jest znaczne. Dzwonią do nas osoby z całego kraju zadając przy tym szereg dodatkowych pytań odnośnie warunków i możliwości wzięcia w nim udziału. Mamy też już pierwsze zgłoszenia. Na razie nie chcemy zdradzać szczegółów, ale powiem tylko, że pomysły które do tej pory do nas trafiły są... dość odważne a na pewno innowacyjne. I właśnie o to nam chodzi! - mówi Łukasz Stoliński z Tedi.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„Rozwiń Skrzydła” jest skierowany do każdego dorosłego Polaka. I nie ma tu znaczenia status zawodowy uczestnika.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Zachęcamy do udziału wszystkich, niezależnie od tego czy studiują, pracują, są aktualnie bez pracy czy też prowadzą już własną działalność. Liczy się tylko poziom innowacyjności pomysłu i kreatywność autora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jest również ograniczeń jeśli chodzi o branżę czy też typ biznesu. Mogą to być typowe firmy on-line, ale również przedsięwzięcia usługowe, handlowe lub produkcyjne realizowane tradycyjnie. Jedynym wyjątkiem jest branża spożywcza, która z uwagi na bliski związek z nią organizatora jest mu szczególnie bliska. Dlatego propozycje dotyczące właśnie tej szeroko pojętej branży będą dodatkowo punktowane.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Czasu na przemyślenie swojej pomysłu i wysłanie zgłoszenia zostało jeszcze sporo – prawie dwa miesiące. Można to bowiem uczynić do końca stycznia. W pierwszej fazie należy pobrać ze strony RozwinSkrzydla.biz formularz zgłoszeniowy i wypełnić go podstawowymi danymi na temat swojego pomysłu na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po zamknięciu tego etapu, komisja konkursowa wybierze najciekawsze propozycje, dając ich autorom możliwość stworzenia biznes planów, które zostaną już poddane szczegółowej weryfikacji i analizie. Dodatkowo, uczestnicy drugiego etapu otrzymają szansę prezentacji swoich założeń przed komisją, która podda ocenie zarówno przedstawiony plan jak i sposób prezentacji pomysłu. Zwycięzcę poznamy w kwietniu przyszłego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programu jest spółka TEDI, właściciel marki „Vodka Szelment”, która będzie wspólnikiem zwycięzcy. Szczegóły na temat konkursu, regulamin oraz formularz zgłoszeniowy znajdują się na stronie programu, pod adresem RozwinSkrzydla.biz.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2026-08-13T23:00:31+02:00</dcterms:created>
  <dcterms:modified xsi:type="dcterms:W3CDTF">2026-08-13T23:00:31+02:00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