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Kabaret Paranienormalni w Kaliszu!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„Z humorem czeba żyć” – taki tytuł nosi najnowszy program kabaretu Paranienormalni, który zobaczymy na scenie Centrum Kultury i Sztuki w Kaliszu. Gwiazdy wystąpią już 2 czerwca.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Jak żyć? Szukasz odpowiedzi na to odwieczne i fundamentalne pytanie? Jak zwykle niezawodni Paranienormalni rozwiewają wszelkie wątpliwości – humorem! Czasami nie bywa różowo, a życie to nie bajka, ale zawsze pomoże nam poczucie humoru. Jest cudownym lekarstwem na codzienność, rutynę i inne nieszczęścia.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Paranienormalni w swoim najnowszym programie żartują ze spraw codziennych, relacjimiędzyludzkich, kwestii damsko-męskich i roli mediów w naszym życiu. A wszystko to z właściwą sobie lekkością. Z humorem czeba żyć! – oto recepta na szczęśliwe, udane życie. Doktor Prozak wypisze ją każdemu.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Nowe skecze, nowe sytuacje, nowi bohaterowie, ale także znane postaci wykreowane przez Paranienormalnych w nowej i odświeżonej odsłonie. Dwie godziny najlepszego lekarstwa – niezwykły kontakt z publicznością, lekkość i energia, której nie można się oprzeć. Tego możecie się spodziewać. Obiecujemy, że uśmiech nie będzie schodził Wam z twarzy, a uśmiech to krzywa, która prostuje wszystko.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Kabaret Paranienormalni powstał w 2004 roku, obecnie w jego skład wchodzi trzech artystów. Grupa systematycznie pojawia się w różnych programach telewizyjnych – w ostatnim czasie mogliśmy ją oglądać w „Kabaret na żywo według Paranienormalnych” oraz „Paranienormalni Tonight”. W 2016 roku komicy otrzymali Telekamerę w kategorii program rozrywkowy.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Paranienormalni na scenie Centrum Kultury i Sztuki w Kaliszu (przy ulicy Łaziennej 6) zagoszczą już 2 czerwca. Impreza rozpocznie się o godzinie 16. Bilety można kupić na stronie </w:t>
      </w:r>
      <w:hyperlink r:id="rId7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www.kupbilety24.eu</w:t>
        </w:r>
      </w:hyperlink>
      <w:r>
        <w:rPr>
          <w:rFonts w:ascii="calibri" w:hAnsi="calibri" w:eastAsia="calibri" w:cs="calibri"/>
          <w:sz w:val="24"/>
          <w:szCs w:val="24"/>
        </w:rPr>
        <w:t xml:space="preserve"> lub w kasie CKiS w Kaliszu.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 </w: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kupbilety24.e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2026-09-11T15:39:46+02:00</dcterms:created>
  <dcterms:modified xsi:type="dcterms:W3CDTF">2026-09-11T15:39:46+02:00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