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Poniedziałek zaczynamy od świetnej wiadomości: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Poniedziałek zaczynamy od świetnej wiadomości: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wszystkie bilety na dzisiejszy koncert Michała Szpaka zostały już wyprzedane!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mówimy o tym nie bez powodu - być może wiecie, że jako Opublikowani mieliśmy przyjemność wspierać to przedsięwzięcie komunikacyjnie.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Cieszymy się zatem niezmiernie, że m.in. dzięki naszym działaniom dziś wieczorem sala Opery w Białymstoku znów zostanie wypełniona po brzegi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PS. Promocja koncertu to nie wszystko. Weźmiemy w nim także aktywny udział: Janusz poprowadzi całe przedsięwzięcie, a Patryk będzie odpowiedzialny za przygotowanie fotorelacji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Poniedziałek zaczynamy od świetnej wiadomości:</w:t>
      </w:r>
    </w:p>
    <w:p>
      <w:r>
        <w:rPr>
          <w:rFonts w:ascii="calibri" w:hAnsi="calibri" w:eastAsia="calibri" w:cs="calibri"/>
          <w:sz w:val="24"/>
          <w:szCs w:val="24"/>
        </w:rPr>
        <w:t xml:space="preserve">wszystkie bilety na dzisiejszy koncert Michała Szpaka zostały już wyprzedane!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mówimy o tym nie bez powodu - być może wiecie, że jako Opublikowani mieliśmy przyjemność wspierać to przedsięwzięcie komunikacyjnie.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Cieszymy się zatem niezmiernie, że m.in. dzięki naszym działaniom dziś wieczorem sala Opery w Białymstoku znów zostanie wypełniona po brzegi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PS. Promocja koncertu to nie wszystko. Weźmiemy w nim także aktywny udział: Janusz poprowadzi całe przedsięwzięcie, a Patryk będzie odpowiedzialny za przygotowanie fotorelacji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2026-07-21T06:17:25+02:00</dcterms:created>
  <dcterms:modified xsi:type="dcterms:W3CDTF">2026-07-21T06:17:25+02:00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