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TIS Group zachęca instalatorów do stałej współpracy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Dwuosobowa, tygodniowa wycieczka do wakacyjnego kurortu za granicą, przejażdżka za kierownicą Ferrari czy vouchery na strzelnicę sportową – to główne nagrody w specjalnym programie lojalnościowym dedykowanym dla instalatorów systemów C.O.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Marcin Kosakowski, dyrektor handlowy TIS Group, zasady programu są proste i nie wymagają specjalnego zaangażowania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Za każde 100 złotych wydanych na zakup produktów TIS – kotłów centralnego ogrzewania - w sieci dystrybucyjnej na terenie kraju, instalator otrzyma 10 punktów, które następnie będzie mógł wymieniać na atrakcyjne i praktyczne nagrody – profesjonalne produkty marki BOSCH.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I edycji programu, w lutym przyszłego roku, instalator, który zgromadzi na swoim koncie najwyższą liczbę punktów zdobędzie dodatkowo nagrodę główną – dwuosobową wycieczkę do jednego z popularnych zagranicznych kurortów wakacyjnych. Uczestnik, który zajmie drugie miejsce otrzyma możliwość wypróbowania swoich sił za kierownicą prawdziwego Ferrari, na torze sportowym w Polsce. Trzecie miejsce będzie zaś nagrodzone pakietem voucherów upoważniających do skorzystania ze strzelnicy sportowej.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Wierzymy, że dzięki prostym zasadom i atrakcyjnym nagrodom program będzie cieszył się sporym zainteresowaniem ze strony rynku. Choć oficjalnie rozpoczął się niewiele ponad tydzień temu, w trakcie pierwszego spotkania z naszą marką, które zorganizowaliśmy 19 lutego na Stadionie Miejskim w Białymstoku, już mamy pierwsze zgłoszenia – </w:t>
      </w:r>
      <w:r>
        <w:rPr>
          <w:rFonts w:ascii="calibri" w:hAnsi="calibri" w:eastAsia="calibri" w:cs="calibri"/>
          <w:sz w:val="24"/>
          <w:szCs w:val="24"/>
        </w:rPr>
        <w:t xml:space="preserve">dodaje przedstawiciel podlaskiej spółki, który zaznacza przy tym, że nagrody są zaledwie dodatkiem.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Bo podstawą są przecież nasze produkty, oceniane przez fachowców z branży jako trwałe, innowacyjne i efektywne, wytwarzane w naszych zakładach w Lipsku koło Augustowa i w fabryce na Białorusi.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produktów marki BOSCH, które można zdobyć w programie są m.in. - wiertarka udarowa GSB1RE w zestawie z 4 wiertłami i walizką za 1870 punktów, szlifierki kątowe, młotowiertarki czy wkrętarki. Najcenniejsze w tym zestawieniu są: młotowiertarka GBHz-z6DFR i wkrętarka GSR 18-2LI Plus za 5340 punktów każda.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wyrobów TIS powinny zostać zarejestrowane. Można tego dokonać na trzy sposoby: wysyłając skan lub zdjęcie dowodu zakupu do siedziby firmy na adres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info@tisgroup.pl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wysyłając informację o dacie, miejscu zakupu, numerze faktury i wartości transakcji SMS-em pod numer 697 999 222 lub przekazując te informacje telefonicznie pod numerem telefonu: 85 871 21 21.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i pełna lista nagród znajdują się na stronie internetowej tisgroup.pl. Program zakończy się 28 lutego 2017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ublicum.biuroprasowe.pl/word/?hash=cdf8dd93e97d11f020b474a08596459c&amp;id=16308&amp;typ=eprmailto:info@tisgrou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2026-10-23T04:05:48+02:00</dcterms:created>
  <dcterms:modified xsi:type="dcterms:W3CDTF">2026-10-23T04:05:48+02:00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