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Trzecie urodziny aplikacji dla dietetyków Kcalmar.pro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formuła zarządzania gabinetem, kontakt z pacjentami online oraz kreator do układania i udostępniania jadłospisów – oto, co oferuje oprogramowanie dla dietetyków Kcalmar.pro. Trzy lata jego istnienia wystarczyły, aby unowocześnić polski rynek usług dietetycznych. A teraz z okazji urodzin na użytkowników czeka zniżka i atrakcyjne prezenty.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178 ton bananów, 274 tony pomidorów, 168 ton piersi z kurczaka, 139 ton cukinii, 168 ton jogurtu naturalnego, 45 ton szpinaku – tyle poszczególnych produktów dodali dietetycy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Kcalmar.pro</w:t>
      </w:r>
      <w:r>
        <w:rPr>
          <w:rFonts w:ascii="calibri" w:hAnsi="calibri" w:eastAsia="calibri" w:cs="calibri"/>
          <w:sz w:val="24"/>
          <w:szCs w:val="24"/>
        </w:rPr>
        <w:t xml:space="preserve"> do jadłospisów swoich pacjentów w przeciągu trzech lat działania programu!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Kcalmar.pro</w:t>
      </w:r>
      <w:r>
        <w:rPr>
          <w:rFonts w:ascii="calibri" w:hAnsi="calibri" w:eastAsia="calibri" w:cs="calibri"/>
          <w:sz w:val="24"/>
          <w:szCs w:val="24"/>
        </w:rPr>
        <w:t xml:space="preserve"> – najpopularniejsze w Polsce oprogramowanie dla dietetyków obchodzi właśnie swoje trzecie urodziny. To program zintegrowany z aplikacją mobilną, dzięki której pacjenci na bieżąco otrzymują zindywidualizowane jadłospisy z przepisami, komentarze od swojego dietetyka, a nawet gotową listę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Przez trzy lata funkcjonowania z Kcalmar.pro skorzystało już ponad 30 tysięcy specjalistów, a z aplikacji mobilnej Kcalmar-dieta i przepisy ponad 200 tysięcy użytkowników. W trakcie tego czasu dietetycy ułożyli około 600 tysięcy jadłospisów i założyli blisko 120 tysięcy kart pacjentów. Te liczby pokazują, że Polacy chcą się lepiej odżywiać i chętnie korzystają z wszelkich udogodnień, które pozwalają im mieć stały dostęp do indywidualnego planu żywieniowego przygotowanego przez dietetyka. Profesjonaliści zaś zyskali nowoczesne oprogramowanie, usprawniające ich codzienną pracę i pozwalające dotrzeć do większej liczby pacjentów – mówi Marzena Lamont, główny dietetyk i dyrektor firmy Hermax, będącej twórcą i właścicielem programu Kcalmar.pro.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Kcalmar.pro </w:t>
      </w:r>
      <w:r>
        <w:rPr>
          <w:rFonts w:ascii="calibri" w:hAnsi="calibri" w:eastAsia="calibri" w:cs="calibri"/>
          <w:sz w:val="24"/>
          <w:szCs w:val="24"/>
        </w:rPr>
        <w:t xml:space="preserve">jest błyskawiczny kreator jadłospisów, za pomocą którego można ułożyć tygodniowy plan żywieniowy zaledwie w 30 minut. Jest to możliwe dzięki łatwemu modyfikowaniu dodanych potraw pod indywidualne potrzeby pacjentów. Każdy klient, po zalogowaniu się w strefie pacjenta, posiada własną zakładkę, w której zbierane są dane i wskaźniki, pozwalające śledzić jego postępy.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 okazji urodzin można także skorzystać z 30% rabatu na wybrany przez siebie plan. A na stałych użytkowników w zależności od tego, jak długo korzystają już z programu, czekają specjalne prezenty urodzinowe. Są to m.in. podwyższenie obecnego planu do planu VIP, bilety on-line na jesienną konferencję Instytutu Edukacji Żywieniowej, darmowe szkolenia, nagrania debat, szkoleń i wykładów oraz specjalne gadżety.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Kcalmar.pro</w:t>
      </w:r>
      <w:r>
        <w:rPr>
          <w:rFonts w:ascii="calibri" w:hAnsi="calibri" w:eastAsia="calibri" w:cs="calibri"/>
          <w:sz w:val="24"/>
          <w:szCs w:val="24"/>
        </w:rPr>
        <w:t xml:space="preserve"> dla dietetyków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Kcalmar.com</w:t>
      </w:r>
      <w:r>
        <w:rPr>
          <w:rFonts w:ascii="calibri" w:hAnsi="calibri" w:eastAsia="calibri" w:cs="calibri"/>
          <w:sz w:val="24"/>
          <w:szCs w:val="24"/>
        </w:rPr>
        <w:t xml:space="preserve"> dla pacjentów to dwie marki spółki Hermax, która prowadzi także Instytut Edukacji Żywieniowej, organizujący kursy i konferencje dla specjalistów. Firma stale poszerza zakres swoich usług i produktów, rozwijając w ostatnim czasie oprogramowanie kierowane do firm cateringowych.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2026-06-24T17:42:42+02:00</dcterms:created>
  <dcterms:modified xsi:type="dcterms:W3CDTF">2026-06-24T17:42:42+02:00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