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Teneryfa – na wakacje i… na co 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Teneryfa od lat plasuje się w czołówce miejsc do spędzania wakacji. Ta hiszpańska wyspa przyciąga przede wszystkim łagodnym klimatem i niezliczoną ilością plaż. Co ciekawe, popularność tej destynacji jest na tyle duża, że coraz więcej Polaków decyduje się… na zakup nieruchomości na Teneryfie. Co o tym decyduje?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Położona na Oceanie Atlantyckim, u północno-zachodnich wybrzeży Afryki Teneryfa to największa i najludniejsza wyspa archipelagu Wysp Kanaryjskich.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jej ogromnej popularności w dużej mierze decyduje klimat – wrażenie nigdy niekończącej się wiosny i słoneczne dni z temperaturami pomiędzy 19 a 25 stopni Celsjusza zachęcają do spędzania wakacji właśnie w tym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Ponad 140 pięknych, piaszczystych i uznawanych za jedne z najczystszych w Europie plaż w różnych kolorach – i to zarówno typowo turystycznych, z mocno rozwiniętym zapleczem usługowym, jak i takich ukrytych w malowniczych zatoczkach z otoczeniem dzikiej przyrody – sprawiają, że trudno się w Teneryfie nie zakochać – mówi Maciej Grabski z serwisu Espanola.pl zajmującego się pośrednictwem w obrocie nieruchomościami na Teneryfie.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wyspę, to właśnie spore zróżnicowanie, będące efektem jej wulkanicznego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tak, w zależności od naszych chęci, z uroków słońca korzystać możemy na Playa del Duque – położonej pomiędzy dwoma niewielkimi klifami plaży, na której żółty piaskowiec w połączeniu z błękitem oceanu tworzą „turkusową lagunę”, jak i chociażby na Playa de La Arena, gdzie czeka na nas egzotyczny, czarny piasek.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Wartą zobaczenia ciekawostką jest też Playa Las Teresitas w San Andres. To z kolei wybudowana w latach 70., całkowicie sztuczna plaża z żółtym piaskiem, który pochodzi… z Sahary – dodaje właściciel Espanola.pl.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typowego „nic nierobienia” nad brzegiem oceanu Teneryfa ma jednak do zaoferowania również wiele atrakcji dla osób preferujących aktywny wypoczynek. </w:t>
      </w:r>
    </w:p>
    <w:p>
      <w:r>
        <w:rPr>
          <w:rFonts w:ascii="calibri" w:hAnsi="calibri" w:eastAsia="calibri" w:cs="calibri"/>
          <w:sz w:val="24"/>
          <w:szCs w:val="24"/>
        </w:rPr>
        <w:t xml:space="preserve">Wyłaniające się z wody majestatyczne klify w miejscowości Los Gigantes, magiczne góry Teno, mała wioska Masca z jej zapierającym dech w piersiach widokiem czy najwyższy szczyt całej Hiszpanii - Pico del Teide – to tylko kilka z najciekawszych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w połączeniu z śródziemnomorskim klimatem, wyjątkową kuchnią i niespiesznym, iberyjskim stylem życia sprawia, że wyspa staje się nie tylko idealnym wyborem na wymarzone wakacje, ale i miejscem, w którym Polacy coraz częściej decydują się na zakup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Oczywiście nie każdy może pozwolić sobie na przeprowadzkę na Teneryfę na stałe. Ciekawym rozwiązaniem, z którego korzysta coraz więcej osób, jest więc kupno apartamentu użytkowanego w trakcie urlopu, a przez pozostałą część roku - wynajmowanego innym – wyjaśnia Maciej Grabski, ekspert rynku nieruchomości na Teneryfie.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ten stanowi zatem formę inwestycji, która nie tylko gwarantuje nam „własny kąt” podczas wakacji, ale i generuje dodatkowe przychody w pozostałych miesiącach. A że na Teneryfie sezon trwa przez cały rok, chętnych na wynajem domu czy mieszkania na wyspie nigdy nie brakuje…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2026-05-03T14:50:33+02:00</dcterms:created>
  <dcterms:modified xsi:type="dcterms:W3CDTF">2026-05-03T14:50:33+02:00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