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Niektórzy z nas udali się niedawno na nieco inny niż większość urlop...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 nas udali się niedawno na nieco inny niż większość urlop...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Malwina, serdecznie gratulujemy Ci cudownej Agatki i życzymy... wielu przespanych nocy :D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PS. Wracaj do nas jak najszybciej!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Was zachęcamy do przywitania się z przyszłą specjalistką od relacji z mediami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Niektórzy z nas udali się niedawno na nieco inny niż większość urlop... ?</w:t>
      </w:r>
    </w:p>
    <w:p>
      <w:r>
        <w:rPr>
          <w:rFonts w:ascii="calibri" w:hAnsi="calibri" w:eastAsia="calibri" w:cs="calibri"/>
          <w:sz w:val="24"/>
          <w:szCs w:val="24"/>
        </w:rPr>
        <w:t xml:space="preserve">Malwina, serdecznie gratulujemy Ci cudownej Agatki i życzymy... wielu przespanych nocy :D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PS. Wracaj do nas jak najszybciej!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Was zachęcamy do przywitania się z przyszłą specjalistką od relacji z mediami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2025-11-18T02:08:37+01:00</dcterms:created>
  <dcterms:modified xsi:type="dcterms:W3CDTF">2025-11-18T02:08:37+01:00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