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Charytatywny Dzień Dziecka w Sixty Six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cztery dni potrwają obchody Dnia Dziecka w białostockim Sixty Six. W tym czasie na najmłodszych klientów restauracji czekać będą liczne atrakcje i promocje. To wyjątkowe święto będzie też jednak okazją do pomocy potrzebującym. Decyzją właścicieli, 1 zł ze sprzedaży wybranych dań z menu trafi do podopiecznych Fundacji „Pomóż Im”.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czerwca to jeden z najważniejszych dni w kalendarzu każdego rodzica. Na tę okazję większość z nich szykuje „coś extra” – zestaw niespodzianek i atrakcji sprawiających, że dzień dziecka zostanie przez ich pociechy zapamiętany na długo.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coraz popularniejsze staje się wspólne świętowanie w rodzinnych restauracjach, które specjalnie na tę okazję przygotowują nowe menu, planują ciekawe promocje lub organizują niecodzienne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na to jest chociażby białostockie Sixty Six, gdzie obchody dnia dziecka potrwają w tym roku… aż cztery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Startujemy, co jasne, już 1. czerwca. Od rana w ogródku przed restauracją na wszystkie spragnione wrażeń maluchy czekać będzie dmuchany plac zabaw w formie zamku. Popołudniu zaś dzieciaki będą mogły poddać się malowaniu twarzy, puszczać bańki mydlane czy wziąć udział w konkursach tanecznych – </w:t>
      </w:r>
      <w:r>
        <w:rPr>
          <w:rFonts w:ascii="calibri" w:hAnsi="calibri" w:eastAsia="calibri" w:cs="calibri"/>
          <w:sz w:val="24"/>
          <w:szCs w:val="24"/>
        </w:rPr>
        <w:t xml:space="preserve">mówi Paweł Urban, właściciel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rodziców z całą pewnością ucieszy promocja, jaka obowiązywać będzie aż do niedzieli: przy zakupie dwóch dań głównych – danie ze specjalnego menu dziecięcego gratis.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Dziecka w Sixty Six to jednak nie tylko wspólna zabawa. Przy tej okazji właściciele restauracji postanowili bowiem wesprzeć maluchy, którymi opiekuje się Fundacja „Pomóż Im” - i do tej pomocy zaangażować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Los podopiecznych Domowego Hospicjum dla Dzieci leży nam na sercu od dawna. I choć mamy świadomość, że nasza pomoc to ledwie kropla w morzu potrzeb, jest nam niezmiernie miło, że możemy dołożyć swoją, choćby najmniejszą cegiełkę do tego wspaniałego dzieła </w:t>
      </w:r>
      <w:r>
        <w:rPr>
          <w:rFonts w:ascii="calibri" w:hAnsi="calibri" w:eastAsia="calibri" w:cs="calibri"/>
          <w:sz w:val="24"/>
          <w:szCs w:val="24"/>
        </w:rPr>
        <w:t xml:space="preserve">– dodaje przedstawiciel Restauracji Sixty Six.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Ostatecznie o tym, jaką kwotę uda się uzbierać, zadecydują… konsumenci. Decyzją właścicieli 1 zł od każdej pizzy i wszystkich dań z menu dziecięcego przekazana zostanie właśnie na rzecz potrzebujących.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charytatywna potrwa od czwartku do niedzieli. Włączone do niej zostaną zarówno zamówienia składane bezpośrednio w lokalu, jak i te realizowane „na dowóz”.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2026-09-03T14:08:39+02:00</dcterms:created>
  <dcterms:modified xsi:type="dcterms:W3CDTF">2026-09-03T14:08:39+02:00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