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Lodziarnie z sieci LodyBonano zapraszają na swoje urodziny. Informacja prasowa.</w:t>
      </w:r>
    </w:p>
    <w:p>
      <w:pPr>
        <w:spacing w:before="0" w:after="500" w:line="264" w:lineRule="auto"/>
      </w:pPr>
      <w:r>
        <w:rPr>
          <w:rFonts w:ascii="calibri" w:hAnsi="calibri" w:eastAsia="calibri" w:cs="calibri"/>
          <w:sz w:val="36"/>
          <w:szCs w:val="36"/>
          <w:b/>
        </w:rPr>
        <w:t xml:space="preserve">Zwykle jest tak, że na urodzinowe przyjęcie to goście przychodzą do solenizanta z prezentami. Jednak w przypadku urodzin lodziarni działających w sieci LodyBonano będzie dokładnie… na odwrót! Każdy, kto odwiedzi lodziarnię w swoim mieście w dniu jej urodzin może liczyć na miły prezent – niespodziankę.</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i/>
          <w:iCs/>
        </w:rPr>
        <w:t xml:space="preserve">- Otwarcie nowej lodziarni sieci LodówBonano, to barwne wydarzenie w życiu lokalnej społeczności. To również bardzo ważny moment dla każdego franczyzobiorcy, ale też i dla całej naszej sieci. Dlatego bardzo nam zależy na tym, aby urodziny poszczególnych punktów świętować w gronie naszych przyjaciół - klientów– zaznacza Sylwia Korpacz, przedstawicielka marki LodyBonano.</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Każdy franczyzobiorca w wybranym przez siebie dniu podczas zbliżających się wakacji, obchodzić będzie urodziny swojego lokalu i jak przystało na jubilata zatroszczy się o odpowiednią i wyjątkową atmosferę.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Informacja o terminie urodzin pojawi się na lokalnym profilu lodziarni na portalu facebook.com dwa tygodnie przed planowaną imprezą. Natomiast na tydzień przed, będzie można tam znaleźć specjalne, indywidualne zaproszenie (w formie wydarzenia). Każdy, kto je pobierze z profilu, wydrukuje i przyjdzie z nim na urodziny otrzyma prezent. Dodatkowo, taka osoba zyska status „Gościa specjalnego”. Zatem warto na bieżąco śledzić profil swojej ulubionej lodziarni LodyBonano, aby nie przeoczyć tego wyjątkowego wydarzenia.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 takim dniu nie można zapomnieć o pięknej tradycji składania życzeń jubilatowi. Tym razem proponujemy, aby klienci wzięli udział w mini-konkursie na najlepsze foto-życzenia składane świętującej lodziarni. Autorzy 10 najlepszych foto-życzeń otrzymają upominek specjalny, który będą mogli odebrać w danym lokalu – zachęca przedstawicielka marki.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Każdy, kto zdecyduje się wziąć udział w urodzinowym konkursie, będzie mógł publikować swoje foto – życzenia na lokalnym profilu lodziarni. Tam także będzie można znaleźć szczegółowe informacje na temat zasad i przebiegu zabawy.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podczas urodzinowej fiesty zaplanowano „Bonano Twisting Show” – wyjątkową atrakcję, która przypadnie do gustu każdemu bez względu na wiek - zarówno małym, jak i tym całkiem dorosłym fanom Lodów Bonano.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2026-09-03T15:18:07+02:00</dcterms:created>
  <dcterms:modified xsi:type="dcterms:W3CDTF">2026-09-03T15:18:07+02:00</dcterms:modified>
</cp:coreProperties>
</file>

<file path=docProps/custom.xml><?xml version="1.0" encoding="utf-8"?>
<Properties xmlns="http://schemas.openxmlformats.org/officeDocument/2006/custom-properties" xmlns:vt="http://schemas.openxmlformats.org/officeDocument/2006/docPropsVTypes"/>
</file>