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lodziarnie „u Lodziarzy” w Ełku i Suwałkach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franczyzowych lodziarni Wytwórnia Lodów Prawdziwych „u Lodziarzy” rośnie w dynamicznym tempie. W obecnym sezonie pod tym szyldem funkcjonowało łącznie już 16 punktów w całej Polsce. Wszystko wskazuje na to, że w przyszłym roku będzie ich jeszcze więcej. Obecnie trwają poszukiwania kolejnych lokali w Ełku i Suwałkach.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Prawdziwych „u Lodziarzy” to sieć, która swoim zasięgiem pokrywa coraz większy obszar. Należące do niej lodziarnie, oferujące tradycyjne, tworzone na bazie babcinej receptury lody, w minionym sezonie działały m. in. w Augustowie, Białej Podlaskiej, Białymstoku, Ełku, Gdyni, Łomży, Olsztynie, Suwałkach i Żarach.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sieci nie ukrywają, że cały czas prowadzone są rozmowy na temat kolejnych otwarć. Ze względu na wymóg zachowania poufności póki co nie wiadomo, o jakie lokalizacje dokładnie chodzi.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tym etapie możemy jednak zdradzić, że w przyszłym roku pojawią się dwie kolejne lodziarnie w miastach, w których Wytwórnie już były obecne i odniosły spektakularny sukces. Mowa o Ełku i Suwałkach –</w:t>
      </w:r>
      <w:r>
        <w:rPr>
          <w:rFonts w:ascii="calibri" w:hAnsi="calibri" w:eastAsia="calibri" w:cs="calibri"/>
          <w:sz w:val="24"/>
          <w:szCs w:val="24"/>
        </w:rPr>
        <w:t xml:space="preserve"> wyjaśnia Aleksandra Szarkowska, manager rozwoju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Wytwórnia Lodów Prawdziwych „u Lodziarzy” w Ełku znajdowała się przy ul. Wojska Polskiego 14. Co ciekawe, zainteresowanie tradycyjnymi lodami było w tym mieście na tyle duże, że jeszcze w trakcie sezonu sieć zdecydowała się na uruchomienie drugiego, mobilnego punktu sprzedaży. Riksza z lodami z Wytwórni umiejscowiona została nad samym jeziorem, przy ul. Pułaskiego 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lodziarnia w Suwałkach działała do tej pory pod wymownym adresem – ul. Chłodna 8. W przyszłym sezonie oba stacjonarne punkty powrócą na swoje miejsce, a oprócz nich pojawią się również kolejne.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Decyzja o otwarciu nowych lodziarni w tych miastach już zapadła. Obecnie trwają poszukiwania odpowiednich lokali. Chętnie wsłuchujemy się przy tym w głosy naszych klientów, którzy na profilu Wytwórni na Facebooku dzielą się z nami swoimi sugestiami – </w:t>
      </w:r>
      <w:r>
        <w:rPr>
          <w:rFonts w:ascii="calibri" w:hAnsi="calibri" w:eastAsia="calibri" w:cs="calibri"/>
          <w:sz w:val="24"/>
          <w:szCs w:val="24"/>
        </w:rPr>
        <w:t xml:space="preserve">dodaje na koniec Aleksandra Szarkowska.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Prawdziwych „u Lodziarzy” to największa w Polsce franczyzowa sieć lodziarni tradycyjnych. Serwowane w nich lodowe przysmaki tworzone są na bazie znalezionego na strychu przepisu babci na domowe lody.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każdej z lodziarni codziennie znajdują się trzy podstawowe smaki lodów: śmietankowy, czekoladowy i truskawkowy, a także dwie, zmieniające się każdego dnia propozycje – lód mleczny i sorbet.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2026-03-03T13:10:25+01:00</dcterms:created>
  <dcterms:modified xsi:type="dcterms:W3CDTF">2026-03-03T13:10:25+01:00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