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lodziarnie „u Lodziarzy” w Ełku i Suwałkach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franczyzowych lodziarni Wytwórnia Lodów Prawdziwych „u Lodziarzy” rośnie w dynamicznym tempie. W obecnym sezonie pod tym szyldem funkcjonowało łącznie już 16 punktów w całej Polsce. Wszystko wskazuje na to, że w przyszłym roku będzie ich jeszcze więcej. Obecnie trwają poszukiwania kolejnych lokali w Ełku i Suwałkach.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Prawdziwych „u Lodziarzy” to sieć, która swoim zasięgiem pokrywa coraz większy obszar. Należące do niej lodziarnie, oferujące tradycyjne, tworzone na bazie babcinej receptury lody, w minionym sezonie działały m. in. w Augustowie, Białej Podlaskiej, Białymstoku, Ełku, Gdyni, Łomży, Olsztynie, Suwałkach i Żarach.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sieci nie ukrywają, że cały czas prowadzone są rozmowy na temat kolejnych otwarć. Ze względu na wymóg zachowania poufności póki co nie wiadomo, o jakie lokalizacje dokładnie chodzi.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tym etapie możemy jednak zdradzić, że w przyszłym roku pojawią się dwie kolejne lodziarnie w miastach, w których Wytwórnie już były obecne i odniosły spektakularny sukces. Mowa o Ełku i Suwałkach –</w:t>
      </w:r>
      <w:r>
        <w:rPr>
          <w:rFonts w:ascii="calibri" w:hAnsi="calibri" w:eastAsia="calibri" w:cs="calibri"/>
          <w:sz w:val="24"/>
          <w:szCs w:val="24"/>
        </w:rPr>
        <w:t xml:space="preserve"> wyjaśnia Aleksandra Szarkowska, manager rozwoju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Wytwórnia Lodów Prawdziwych „u Lodziarzy” w Ełku znajdowała się przy ul. Wojska Polskiego 14. Co ciekawe, zainteresowanie tradycyjnymi lodami było w tym mieście na tyle duże, że jeszcze w trakcie sezonu sieć zdecydowała się na uruchomienie drugiego, mobilnego punktu sprzedaży. Riksza z lodami z Wytwórni umiejscowiona została nad samym jeziorem, przy ul. Pułaskiego 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lodziarnia w Suwałkach działała do tej pory pod wymownym adresem – ul. Chłodna 8. W przyszłym sezonie oba stacjonarne punkty powrócą na swoje miejsce, a oprócz nich pojawią się również kolejne.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Decyzja o otwarciu nowych lodziarni w tych miastach już zapadła. Obecnie trwają poszukiwania odpowiednich lokali. Chętnie wsłuchujemy się przy tym w głosy naszych klientów, którzy na profilu Wytwórni na Facebooku dzielą się z nami swoimi sugestiami – </w:t>
      </w:r>
      <w:r>
        <w:rPr>
          <w:rFonts w:ascii="calibri" w:hAnsi="calibri" w:eastAsia="calibri" w:cs="calibri"/>
          <w:sz w:val="24"/>
          <w:szCs w:val="24"/>
        </w:rPr>
        <w:t xml:space="preserve">dodaje na koniec Aleksandra Szarkowska.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Prawdziwych „u Lodziarzy” to największa w Polsce franczyzowa sieć lodziarni tradycyjnych. Serwowane w nich lodowe przysmaki tworzone są na bazie znalezionego na strychu przepisu babci na domowe lody.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każdej z lodziarni codziennie znajdują się trzy podstawowe smaki lodów: śmietankowy, czekoladowy i truskawkowy, a także dwie, zmieniające się każdego dnia propozycje – lód mleczny i sorbet.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2026-10-14T08:17:24+02:00</dcterms:created>
  <dcterms:modified xsi:type="dcterms:W3CDTF">2026-10-14T08:17:24+02:00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