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Człowiek wielu umiejętności, który ma wielki talent do... przeziębień i dyrektorowania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Człowiek wielu umiejętności, który ma wielki talent do... przeziębień i dyrektorowania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niego wszystko się zaczęło, a konkretnie - rozszerzanie ekipy Opublikowanych. Wystarczyło tylko trochę się nachodzić za Prezesem ?‍♂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Wami Patryk, który opowie Wam dziś o swojej przygodzie marzeń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Człowiek wielu umiejętności, który ma wielki talent do... przeziębień i dyrektorowania ;)</w:t>
      </w:r>
    </w:p>
    <w:p>
      <w:r>
        <w:rPr>
          <w:rFonts w:ascii="calibri" w:hAnsi="calibri" w:eastAsia="calibri" w:cs="calibri"/>
          <w:sz w:val="24"/>
          <w:szCs w:val="24"/>
        </w:rPr>
        <w:t xml:space="preserve">Od niego wszystko się zaczęło, a konkretnie - rozszerzanie ekipy Opublikowanych. Wystarczyło tylko trochę się nachodzić za Prezesem ?‍♂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Wami Patryk, który opowie Wam dziś o swojej przygodzie marzeń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2025-07-01T03:48:23+02:00</dcterms:created>
  <dcterms:modified xsi:type="dcterms:W3CDTF">2025-07-01T03:48:23+02:00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