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TIS Group zachęca instalatorów do stałej współpracy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Dwuosobowa, tygodniowa wycieczka do wakacyjnego kurortu za granicą, przejażdżka za kierownicą Ferrari czy vouchery na strzelnicę sportową – to główne nagrody w specjalnym programie lojalnościowym dedykowanym dla instalatorów systemów C.O.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Marcin Kosakowski, dyrektor handlowy TIS Group, zasady programu są proste i nie wymagają specjalnego zaangażowania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Za każde 100 złotych wydanych na zakup produktów TIS – kotłów centralnego ogrzewania - w sieci dystrybucyjnej na terenie kraju, instalator otrzyma 10 punktów, które następnie będzie mógł wymieniać na atrakcyjne i praktyczne nagrody – profesjonalne produkty marki BOSCH.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I edycji programu, w lutym przyszłego roku, instalator, który zgromadzi na swoim koncie najwyższą liczbę punktów zdobędzie dodatkowo nagrodę główną – dwuosobową wycieczkę do jednego z popularnych zagranicznych kurortów wakacyjnych. Uczestnik, który zajmie drugie miejsce otrzyma możliwość wypróbowania swoich sił za kierownicą prawdziwego Ferrari, na torze sportowym w Polsce. Trzecie miejsce będzie zaś nagrodzone pakietem voucherów upoważniających do skorzystania ze strzelnicy sportowej.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Wierzymy, że dzięki prostym zasadom i atrakcyjnym nagrodom program będzie cieszył się sporym zainteresowaniem ze strony rynku. Choć oficjalnie rozpoczął się niewiele ponad tydzień temu, w trakcie pierwszego spotkania z naszą marką, które zorganizowaliśmy 19 lutego na Stadionie Miejskim w Białymstoku, już mamy pierwsze zgłoszenia – </w:t>
      </w:r>
      <w:r>
        <w:rPr>
          <w:rFonts w:ascii="calibri" w:hAnsi="calibri" w:eastAsia="calibri" w:cs="calibri"/>
          <w:sz w:val="24"/>
          <w:szCs w:val="24"/>
        </w:rPr>
        <w:t xml:space="preserve">dodaje przedstawiciel podlaskiej spółki, który zaznacza przy tym, że nagrody są zaledwie dodatkiem.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Bo podstawą są przecież nasze produkty, oceniane przez fachowców z branży jako trwałe, innowacyjne i efektywne, wytwarzane w naszych zakładach w Lipsku koło Augustowa i w fabryce na Białorusi.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produktów marki BOSCH, które można zdobyć w programie są m.in. - wiertarka udarowa GSB1RE w zestawie z 4 wiertłami i walizką za 1870 punktów, szlifierki kątowe, młotowiertarki czy wkrętarki. Najcenniejsze w tym zestawieniu są: młotowiertarka GBHz-z6DFR i wkrętarka GSR 18-2LI Plus za 5340 punktów każda.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Zakupy wyrobów TIS powinny zostać zarejestrowane. Można tego dokonać na trzy sposoby: wysyłając skan lub zdjęcie dowodu zakupu do siedziby firmy na adres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info@tisgroup.pl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wysyłając informację o dacie, miejscu zakupu, numerze faktury i wartości transakcji SMS-em pod numer 697 999 222 lub przekazując te informacje telefonicznie pod numerem telefonu: 85 871 21 21.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i pełna lista nagród znajdują się na stronie internetowej tisgroup.pl. Program zakończy się 28 lutego 2017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ublicum.biuroprasowe.pl/word/?typ=epr&amp;id=16308&amp;hash=cdf8dd93e97d11f020b474a08596459cmailto:info@tisgrou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2024-05-07T08:53:11+02:00</dcterms:created>
  <dcterms:modified xsi:type="dcterms:W3CDTF">2024-05-07T08:53:11+02:00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