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lodziarnie „u Lodziarzy” w Ełku i Suwałkach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franczyzowych lodziarni Wytwórnia Lodów Prawdziwych „u Lodziarzy” rośnie w dynamicznym tempie. W obecnym sezonie pod tym szyldem funkcjonowało łącznie już 16 punktów w całej Polsce. Wszystko wskazuje na to, że w przyszłym roku będzie ich jeszcze więcej. Obecnie trwają poszukiwania kolejnych lokali w Ełku i Suwałkach.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„u Lodziarzy” to sieć, która swoim zasięgiem pokrywa coraz większy obszar. Należące do niej lodziarnie, oferujące tradycyjne, tworzone na bazie babcinej receptury lody, w minionym sezonie działały m. in. w Augustowie, Białej Podlaskiej, Białymstoku, Ełku, Gdyni, Łomży, Olsztynie, Suwałkach i Żarach.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sieci nie ukrywają, że cały czas prowadzone są rozmowy na temat kolejnych otwarć. Ze względu na wymóg zachowania poufności póki co nie wiadomo, o jakie lokalizacje dokładnie chodzi.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tym etapie możemy jednak zdradzić, że w przyszłym roku pojawią się dwie kolejne lodziarnie w miastach, w których Wytwórnie już były obecne i odniosły spektakularny sukces. Mowa o Ełku i Suwałkach –</w:t>
      </w:r>
      <w:r>
        <w:rPr>
          <w:rFonts w:ascii="calibri" w:hAnsi="calibri" w:eastAsia="calibri" w:cs="calibri"/>
          <w:sz w:val="24"/>
          <w:szCs w:val="24"/>
        </w:rPr>
        <w:t xml:space="preserve"> wyjaśnia Aleksandra Szarkowska, manager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Wytwórnia Lodów Prawdziwych „u Lodziarzy” w Ełku znajdowała się przy ul. Wojska Polskiego 14. Co ciekawe, zainteresowanie tradycyjnymi lodami było w tym mieście na tyle duże, że jeszcze w trakcie sezonu sieć zdecydowała się na uruchomienie drugiego, mobilnego punktu sprzedaży. Riksza z lodami z Wytwórni umiejscowiona została nad samym jeziorem, przy ul. Pułaskiego 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lodziarnia w Suwałkach działała do tej pory pod wymownym adresem – ul. Chłodna 8. W przyszłym sezonie oba stacjonarne punkty powrócą na swoje miejsce, a oprócz nich pojawią się również kolejne.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Decyzja o otwarciu nowych lodziarni w tych miastach już zapadła. Obecnie trwają poszukiwania odpowiednich lokali. Chętnie wsłuchujemy się przy tym w głosy naszych klientów, którzy na profilu Wytwórni na Facebooku dzielą się z nami swoimi sugestiami – </w:t>
      </w:r>
      <w:r>
        <w:rPr>
          <w:rFonts w:ascii="calibri" w:hAnsi="calibri" w:eastAsia="calibri" w:cs="calibri"/>
          <w:sz w:val="24"/>
          <w:szCs w:val="24"/>
        </w:rPr>
        <w:t xml:space="preserve">dodaje na koniec Aleksandra Szarkowska.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„u Lodziarzy” to największa w Polsce franczyzowa sieć lodziarni tradycyjnych. Serwowane w nich lodowe przysmaki tworzone są na bazie znalezionego na strychu przepisu babci na domowe lody.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każdej z lodziarni codziennie znajdują się trzy podstawowe smaki lodów: śmietankowy, czekoladowy i truskawkowy, a także dwie, zmieniające się każdego dnia propozycje – lód mleczny i sorbet.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2024-05-18T23:18:02+02:00</dcterms:created>
  <dcterms:modified xsi:type="dcterms:W3CDTF">2024-05-18T23:18:02+02:00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