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ponownie pomaga dziecięcemu hospicjum wspólnie z PSS Społem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Podlaski producent wody źródlanej i napoi – Krynka – wspólnie z PSS Społem Białystok po raz kolejny postanowiły zorganizować przedświąteczną akcję na rzecz podopiecznych Fundacji „Pomóż Im”, prowadzącej jedyne w regionie Domowe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dochodu ze sprzedaży wszystkich produktów Krynki w okresie od 1 grudnia do 15 stycznia w sklepach PSS na terenie Białegostoku wspomoże Fundację w codziennym prowadzeniu Hospicjum. Pierwsza odsłona akcji miała miejsce dokładnie przed rokiem.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Arnold Sobolewski, prezes Fundacji prowadzącej hospicjum dla dzieci wyjaśnia, że zima to zawsze wyjątkowo trudny okres dla jej podopiecznych.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Opiekujemy się bowiem nie tylko nieuleczalnie chorymi maluchami. Nie da się skutecznie leczyć dziecka, nie zajmując się jednocześnie jego całym domem.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mówi, choroba dziecka zawsze skutkuje znacznym pogorszeniem się sytuacji materialnej rodziny, ponieważ jedno z opiekunów musi zrezygnować z pracy na rzecz całodobowej pielęgnacji. Dlatego ich potrzeby w tym okresie zawsze są ogromne: zakup opału, ciepłych ubrań czy lekarstw to zaledwie ich fragment.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współpracy z siecią PSS Społem Białystok, ale przede wszystkim dzięki naszym klientom, w ubiegłym roku mogliśmy przekazać Fundacji pieniądze, które wspomogły ją w zakupie aparatu do badań USG, z którego korzystają jej podopieczni </w:t>
      </w:r>
      <w:r>
        <w:rPr>
          <w:rFonts w:ascii="calibri" w:hAnsi="calibri" w:eastAsia="calibri" w:cs="calibri"/>
          <w:sz w:val="24"/>
          <w:szCs w:val="24"/>
        </w:rPr>
        <w:t xml:space="preserve">– przypomina Mieczysław Surowiec, prezes Krynki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Cieszymy się, że mogliśmy w ten sposób dołożyć swoją „cegiełkę” do tego dzieła.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kupując wszystkie produkty Spółdzielni w sklepach PSS Społem od początku grudnia aż do połowy stycznia każdy de facto staje się darczyńcą.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Wierzymy, że dzięki wspólnemu działaniu efekty tej pomocy znów okażą się miłym gwiazdkowym prezentem dla tych, którzy naprawdę potrzebują naszego wsparcia. Szczególnie teraz – zimą i wobec zbliżających się Świąt Bożego Narodzenia -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Podobnego zdania jest również przedstawicielka białostockiego PSS-u, którego zarząd od lat systematycznie pomaga nieuleczalnie chorym maluchom z Domowego Hospicjum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radością przyjęliśmy propozycję Krynki, aby kontynuować zainicjowaną w zeszłym roku akcję. Głęboko w nią wierzymy, jak i w jej efekty. Zbudowani ubiegłorocznym rezultatem, mamy gorącą nadzieję, że w tym roku pomoc będzie jeszcze bardziej okazała. Dlatego z całego serca zachęcamy naszych klientów do włączenia się w pomoc hospicjum poprzez zakup produktów Krynki w sklepach należących do naszej sieci– wyjaśnia Grażyna Najfeld, kierownik marketingu i zakupów w PSS Społem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Arnold Sobolewski dodaje z kolei, że akcja obu spółdzielni to najlepszy dowód na to, jak w praktyce niewiele trzeba, aby skutecznie pomagać.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Wystarczy chęć i otwarte serce</w:t>
      </w:r>
      <w:r>
        <w:rPr>
          <w:rFonts w:ascii="calibri" w:hAnsi="calibri" w:eastAsia="calibri" w:cs="calibri"/>
          <w:sz w:val="24"/>
          <w:szCs w:val="24"/>
        </w:rPr>
        <w:t xml:space="preserve"> – tłumaczy.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jasne, życzę naszym podopiecznym, aby akcja Krynki i PSS Białystok zainspirowała do podobnego gestu również inne podlaskie przedsiębiorstwa, bo dzięki temu będziemy mogli działać jeszcze skuteczniej.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nt. tej grudniowej akcji znaleźć będzie można m. in. na billboardach, ulotkach i plakatach w sklepach należących do sieci PSS, w internecie oraz mediach.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2024-05-19T05:54:33+02:00</dcterms:created>
  <dcterms:modified xsi:type="dcterms:W3CDTF">2024-05-19T05:54:33+02:00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