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Tupot zdrowych stóp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twoje dziecko chodząc przekrzywia się, nieustannie niszczy buty czy dziwnie ustawia nogi to może być znak, że coś niedobrego dzieje się z jego stopami. Zamiast zamartwiać się najlepiej skonsultować to ze specjalistą. Od 15 stycznia przez miesiąc będzie można w Białymstoku skorzystać z bezpłatnych badań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kolejna edycja akcji od wielu lat prowadzonej przez Centrum Ortopedyczno-Protetyczne w Białymstoku. Do tej pory przebadano stopy ok. 2000 małych pacjentów z Podlasia.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rozmysłem wybraliśmy okres ferii, kiedy uczniowie mają wolne i jest więcej czasu, by wybrać się z nimi na krótką wizytę. Łatwiej też wtedy dojechać do nas dzieciom z miejscowości oddalonych od Białegostoku – zachęca do udziału w konsultacjach z fizjoterapeutą </w:t>
      </w:r>
      <w:r>
        <w:rPr>
          <w:rFonts w:ascii="calibri" w:hAnsi="calibri" w:eastAsia="calibri" w:cs="calibri"/>
          <w:sz w:val="24"/>
          <w:szCs w:val="24"/>
          <w:b/>
        </w:rPr>
        <w:t xml:space="preserve">Grzegorz Tomkiewicz z Centrum Ortopedyczno-Protetycznego.</w:t>
      </w:r>
      <w:r>
        <w:rPr>
          <w:rFonts w:ascii="calibri" w:hAnsi="calibri" w:eastAsia="calibri" w:cs="calibri"/>
          <w:sz w:val="24"/>
          <w:szCs w:val="24"/>
        </w:rPr>
        <w:t xml:space="preserve"> – Samo badanie jest zupełnie bezbolesne i trwa jedynie 15 min.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pozoru nie wygląda ono nawet na wizytę medyczną. Dziecko musi jedynie przejść na boso po czarnej macie. Jednak system diagnostyczny z którego korzysta Centrum Ortopedyczno-Protetyczne jest bardzo zaawansowany i innowacyjny. Charakteryzuje go wielka precyzja i szeroki zakres badań. Pomiar wykonany przy jego użyciu pozwala na bardzo szczegółowe określenie rozkładu obciążenia stóp podczas stania i 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Co ważne, rodzice od razu na miejscu będą mogli omówić wyniki badania z fizjoterapeutą, który w razie potrzeby doradzi jak dalej postępować, zaproponuje terapię, zaleci odpowiedni zestaw ćwiczeń, określi jakie wkładki ortopedyczne przyniosą najlepsze efekty – wyjaśnia fizjoterapeuta z Centrum. Każdy pacjent otrzyma też wydruk badania, będzie więc mógł dodatkowo skonsultować się z ortopedą czy lekarzem prowadzącym.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Wad kończyn dolnych nie można bagatelizować. Specjaliści od lat biją na alarm. Instytut Matki i Dziecka podaje, że 90 proc. dzieci w Polsce ma wady postawy. Najsłabsze ogniwa to kręgosłup, stopy i kolana. Przyczyny tego stanu są powszechnie znane: za mało aktywności, za dużo czasu przed komputerem, za ciężkie plecaki, otyłość. Najczęstsze wady kończyn dolnych (80 proc.) to płaskostopie i koślawe kolana. Nogi podtrzymują całe ciało, wpływają na jego motorykę. Ich deformacja i osłabienie prowadzi z czasem do wad całej postawy, co w rezultacie skutkować może kłopotami z chodzeniem, silnymi bólami kręgosłupa, a nawet niepełnosprawnością. Odpowiednio prowadzona rehabilitacja natomiast w wielu przypadkach jest w stanie całkowicie wyeliminować problem, szczególnie rozpoczęta w młodym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więc skorzystać z okazji i wybrać się z dzieckiem na szybkie, precyzyjne i darmowe badanie do Centrum na Ryskiej, aby potem synek, który marzy o tym, by być strażakiem, nie skarżył się, że przez zaniedbanie nie może nim zostać, a o poranku słyszeć tupot zdrowych dziecięcych stópek.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Konsultacje odbywać się będą w siedzibie Centrum Ortopedyczno-Protetycznej przy ul. Ryskiej 1 (budynek E) od 15 stycznia do 15 lutego, w dni robocze, w godzinach 8 -16. Preferowane są zapisy telefoniczne. Numer, pod który należy dzwonić to 500 59 59 47.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2024-04-28T12:09:14+02:00</dcterms:created>
  <dcterms:modified xsi:type="dcterms:W3CDTF">2024-04-28T12:09:14+02:00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